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8349E" w14:textId="77777777" w:rsidR="00ED77C0" w:rsidRDefault="00ED77C0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"/>
          <w:szCs w:val="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3119"/>
        <w:gridCol w:w="3003"/>
      </w:tblGrid>
      <w:tr w:rsidR="00273F57" w14:paraId="194D83E8" w14:textId="77777777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4076E3D" w14:textId="7B9ACAF4" w:rsidR="00ED77C0" w:rsidRDefault="00052D81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noProof/>
                <w:kern w:val="0"/>
              </w:rPr>
              <w:drawing>
                <wp:inline distT="0" distB="0" distL="0" distR="0" wp14:anchorId="36E763A0" wp14:editId="707CB78F">
                  <wp:extent cx="2773680" cy="71628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3680" cy="716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C1CCFA9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8575466" w14:textId="531295BB" w:rsidR="00ED77C0" w:rsidRDefault="00052D81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2" w:right="10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noProof/>
                <w:kern w:val="0"/>
              </w:rPr>
              <w:drawing>
                <wp:inline distT="0" distB="0" distL="0" distR="0" wp14:anchorId="65E5B682" wp14:editId="3D8C868D">
                  <wp:extent cx="1866900" cy="92202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922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DCA0D42" w14:textId="77777777" w:rsidR="00ED77C0" w:rsidRDefault="00ED77C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5B6B7CBC" w14:textId="77777777" w:rsidR="00ED77C0" w:rsidRDefault="00ED77C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661"/>
      </w:tblGrid>
      <w:tr w:rsidR="00273F57" w14:paraId="0EC1C87B" w14:textId="77777777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4128B2"/>
            <w:vAlign w:val="center"/>
          </w:tcPr>
          <w:p w14:paraId="459D1762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FFFFFF"/>
                <w:kern w:val="0"/>
                <w:sz w:val="28"/>
                <w:szCs w:val="28"/>
              </w:rPr>
            </w:pPr>
            <w:r>
              <w:rPr>
                <w:rFonts w:ascii="Arial" w:hAnsi="Arial" w:cs="Arial"/>
                <w:color w:val="FFFFFF"/>
                <w:kern w:val="0"/>
                <w:sz w:val="28"/>
                <w:szCs w:val="28"/>
              </w:rPr>
              <w:t>CPAM de Seine et Marne</w:t>
            </w:r>
          </w:p>
          <w:p w14:paraId="3696D156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FFFFFF"/>
                <w:kern w:val="0"/>
                <w:sz w:val="22"/>
                <w:szCs w:val="22"/>
              </w:rPr>
              <w:t>Service Achats Marchés</w:t>
            </w: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4491D3"/>
            <w:vAlign w:val="center"/>
          </w:tcPr>
          <w:p w14:paraId="52E995B3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</w:pPr>
          </w:p>
          <w:p w14:paraId="6620DC7A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30"/>
                <w:szCs w:val="30"/>
              </w:rPr>
              <w:t>MARCHÉ PUBLIC</w:t>
            </w:r>
          </w:p>
          <w:p w14:paraId="15B7161B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>ACCORD-CADRE DE SERVICES</w:t>
            </w:r>
          </w:p>
          <w:p w14:paraId="2BD7BEDC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kern w:val="0"/>
              </w:rPr>
            </w:pPr>
          </w:p>
        </w:tc>
      </w:tr>
    </w:tbl>
    <w:p w14:paraId="3B34BFE5" w14:textId="77777777" w:rsidR="00ED77C0" w:rsidRDefault="00ED77C0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71B28A48" w14:textId="77777777" w:rsidR="00ED77C0" w:rsidRDefault="00ED77C0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696FE10B" w14:textId="77777777" w:rsidR="00ED77C0" w:rsidRDefault="00ED77C0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04194AA0" w14:textId="77777777" w:rsidR="00ED77C0" w:rsidRDefault="00ED77C0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236"/>
        <w:gridCol w:w="6872"/>
      </w:tblGrid>
      <w:tr w:rsidR="00273F57" w14:paraId="79C3DF4D" w14:textId="77777777">
        <w:tc>
          <w:tcPr>
            <w:tcW w:w="2093" w:type="dxa"/>
            <w:tcBorders>
              <w:top w:val="nil"/>
              <w:left w:val="nil"/>
              <w:bottom w:val="nil"/>
              <w:right w:val="single" w:sz="12" w:space="0" w:color="C038CE"/>
            </w:tcBorders>
            <w:shd w:val="clear" w:color="auto" w:fill="FFFFFF"/>
          </w:tcPr>
          <w:p w14:paraId="5950979E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single" w:sz="12" w:space="0" w:color="C038CE"/>
              <w:bottom w:val="nil"/>
              <w:right w:val="nil"/>
            </w:tcBorders>
            <w:shd w:val="clear" w:color="auto" w:fill="FFFFFF"/>
          </w:tcPr>
          <w:p w14:paraId="03D56AC9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kern w:val="0"/>
              </w:rPr>
            </w:pP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D6E4117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404040"/>
                <w:kern w:val="0"/>
                <w:sz w:val="44"/>
                <w:szCs w:val="44"/>
              </w:rPr>
              <w:t>Collecte, transport et destruction des archives et des documents confidentiels des différents sites de la Caisse Primaire d’Assurance Maladie de Seine et Marne</w:t>
            </w:r>
          </w:p>
        </w:tc>
      </w:tr>
    </w:tbl>
    <w:p w14:paraId="6A5A85E8" w14:textId="77777777" w:rsidR="00ED77C0" w:rsidRDefault="00ED77C0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2DCFF5B7" w14:textId="77777777" w:rsidR="00ED77C0" w:rsidRDefault="00ED77C0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1E123E8E" w14:textId="77777777" w:rsidR="00ED77C0" w:rsidRDefault="00ED77C0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3CF69598" w14:textId="77777777" w:rsidR="00ED77C0" w:rsidRDefault="00ED77C0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5AD5B10C" w14:textId="77777777" w:rsidR="00ED77C0" w:rsidRDefault="00ED77C0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9"/>
        <w:gridCol w:w="458"/>
        <w:gridCol w:w="459"/>
        <w:gridCol w:w="459"/>
        <w:gridCol w:w="458"/>
        <w:gridCol w:w="459"/>
        <w:gridCol w:w="459"/>
        <w:gridCol w:w="458"/>
        <w:gridCol w:w="459"/>
        <w:gridCol w:w="459"/>
        <w:gridCol w:w="458"/>
        <w:gridCol w:w="459"/>
        <w:gridCol w:w="459"/>
        <w:gridCol w:w="458"/>
        <w:gridCol w:w="459"/>
        <w:gridCol w:w="459"/>
        <w:gridCol w:w="459"/>
      </w:tblGrid>
      <w:tr w:rsidR="00273F57" w14:paraId="1AACCD2F" w14:textId="77777777">
        <w:tc>
          <w:tcPr>
            <w:tcW w:w="9288" w:type="dxa"/>
            <w:gridSpan w:val="17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4128B2"/>
          </w:tcPr>
          <w:p w14:paraId="52F6087A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color w:val="000000"/>
                <w:kern w:val="0"/>
              </w:rPr>
            </w:pPr>
          </w:p>
          <w:p w14:paraId="43B01879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b/>
                <w:bCs/>
                <w:color w:val="FFFFFF"/>
                <w:kern w:val="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FFFFFF"/>
                <w:kern w:val="0"/>
                <w:sz w:val="40"/>
                <w:szCs w:val="40"/>
              </w:rPr>
              <w:t>Acte d’engagement (AE)</w:t>
            </w:r>
          </w:p>
          <w:p w14:paraId="55A79FDD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kern w:val="0"/>
              </w:rPr>
            </w:pPr>
          </w:p>
        </w:tc>
      </w:tr>
      <w:tr w:rsidR="00273F57" w14:paraId="3AF669F2" w14:textId="77777777">
        <w:tc>
          <w:tcPr>
            <w:tcW w:w="194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6" w:space="0" w:color="7F7F7F"/>
            </w:tcBorders>
            <w:shd w:val="clear" w:color="auto" w:fill="C038CE"/>
            <w:vAlign w:val="center"/>
          </w:tcPr>
          <w:p w14:paraId="72484D20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9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ACCORD-CADRE N°</w:t>
            </w:r>
          </w:p>
        </w:tc>
        <w:tc>
          <w:tcPr>
            <w:tcW w:w="458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4491D3"/>
            <w:vAlign w:val="center"/>
          </w:tcPr>
          <w:p w14:paraId="5AC3C8A6" w14:textId="595E5D55" w:rsidR="00ED77C0" w:rsidRDefault="00052D8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81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59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4491D3"/>
            <w:vAlign w:val="center"/>
          </w:tcPr>
          <w:p w14:paraId="23F5643E" w14:textId="142F7A65" w:rsidR="00ED77C0" w:rsidRDefault="00052D8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5" w:right="82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459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4491D3"/>
            <w:vAlign w:val="center"/>
          </w:tcPr>
          <w:p w14:paraId="1813737F" w14:textId="7C773979" w:rsidR="00ED77C0" w:rsidRDefault="00052D8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83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58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12" w:space="0" w:color="7F7F7F"/>
            </w:tcBorders>
            <w:shd w:val="clear" w:color="auto" w:fill="4491D3"/>
            <w:vAlign w:val="center"/>
          </w:tcPr>
          <w:p w14:paraId="3D4281DD" w14:textId="04E4CD6C" w:rsidR="00ED77C0" w:rsidRDefault="00052D8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3" w:right="85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6" w:space="0" w:color="7F7F7F"/>
            </w:tcBorders>
            <w:shd w:val="clear" w:color="auto" w:fill="4491D3"/>
            <w:vAlign w:val="center"/>
          </w:tcPr>
          <w:p w14:paraId="3B7CD400" w14:textId="3B0E26EF" w:rsidR="00ED77C0" w:rsidRDefault="00052D8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86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</w:t>
            </w:r>
          </w:p>
        </w:tc>
        <w:tc>
          <w:tcPr>
            <w:tcW w:w="459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4491D3"/>
            <w:vAlign w:val="center"/>
          </w:tcPr>
          <w:p w14:paraId="3EDDE03D" w14:textId="28F8687B" w:rsidR="00ED77C0" w:rsidRDefault="00052D8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0" w:right="87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</w:t>
            </w:r>
          </w:p>
        </w:tc>
        <w:tc>
          <w:tcPr>
            <w:tcW w:w="458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4491D3"/>
            <w:vAlign w:val="center"/>
          </w:tcPr>
          <w:p w14:paraId="60F04EA3" w14:textId="5CCCFF5D" w:rsidR="00ED77C0" w:rsidRDefault="00052D8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89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459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4491D3"/>
            <w:vAlign w:val="center"/>
          </w:tcPr>
          <w:p w14:paraId="7E05B22E" w14:textId="3F6D73F8" w:rsidR="00ED77C0" w:rsidRDefault="00052D8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0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459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4491D3"/>
            <w:vAlign w:val="center"/>
          </w:tcPr>
          <w:p w14:paraId="3B918F4A" w14:textId="6506BB1F" w:rsidR="00ED77C0" w:rsidRDefault="00052D8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71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458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4491D3"/>
            <w:vAlign w:val="center"/>
          </w:tcPr>
          <w:p w14:paraId="5A32D808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5" w:right="73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4491D3"/>
            <w:vAlign w:val="center"/>
          </w:tcPr>
          <w:p w14:paraId="6B96960D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74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4491D3"/>
            <w:vAlign w:val="center"/>
          </w:tcPr>
          <w:p w14:paraId="0B076730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75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4491D3"/>
            <w:vAlign w:val="center"/>
          </w:tcPr>
          <w:p w14:paraId="360E56A8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1" w:right="77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4491D3"/>
            <w:vAlign w:val="center"/>
          </w:tcPr>
          <w:p w14:paraId="5F1F4A0A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78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4491D3"/>
            <w:vAlign w:val="center"/>
          </w:tcPr>
          <w:p w14:paraId="4E6847C2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8" w:right="79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12" w:space="0" w:color="7F7F7F"/>
            </w:tcBorders>
            <w:shd w:val="clear" w:color="auto" w:fill="4491D3"/>
            <w:vAlign w:val="center"/>
          </w:tcPr>
          <w:p w14:paraId="1195CD6C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80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14:paraId="1A4B4E38" w14:textId="77777777" w:rsidR="00ED77C0" w:rsidRDefault="00ED77C0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4"/>
        <w:gridCol w:w="5532"/>
      </w:tblGrid>
      <w:tr w:rsidR="00273F57" w14:paraId="2F7B4065" w14:textId="77777777">
        <w:tc>
          <w:tcPr>
            <w:tcW w:w="3794" w:type="dxa"/>
            <w:tcBorders>
              <w:top w:val="nil"/>
              <w:left w:val="nil"/>
              <w:bottom w:val="nil"/>
              <w:right w:val="single" w:sz="12" w:space="0" w:color="595959"/>
            </w:tcBorders>
            <w:shd w:val="clear" w:color="auto" w:fill="FFFFFF"/>
          </w:tcPr>
          <w:p w14:paraId="560483FF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kern w:val="0"/>
              </w:rPr>
            </w:pPr>
          </w:p>
        </w:tc>
        <w:tc>
          <w:tcPr>
            <w:tcW w:w="5532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clear" w:color="auto" w:fill="4491D3"/>
          </w:tcPr>
          <w:p w14:paraId="0648BCAF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>Consultation n°2026PA004</w:t>
            </w:r>
          </w:p>
        </w:tc>
      </w:tr>
    </w:tbl>
    <w:p w14:paraId="26622CB9" w14:textId="77777777" w:rsidR="00ED77C0" w:rsidRDefault="00ED77C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  <w:r>
        <w:rPr>
          <w:rFonts w:ascii="Arial" w:hAnsi="Arial" w:cs="Arial"/>
          <w:kern w:val="0"/>
        </w:rPr>
        <w:br w:type="page"/>
      </w:r>
    </w:p>
    <w:p w14:paraId="1F5A7A5E" w14:textId="77777777" w:rsidR="00ED77C0" w:rsidRDefault="00ED77C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6D1534B9" w14:textId="77777777" w:rsidR="00ED77C0" w:rsidRDefault="00ED77C0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C038CE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IDENTIFICATION DU CONTRAT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6050"/>
      </w:tblGrid>
      <w:tr w:rsidR="00273F57" w14:paraId="0AEB9987" w14:textId="77777777">
        <w:tc>
          <w:tcPr>
            <w:tcW w:w="3231" w:type="dxa"/>
            <w:tcBorders>
              <w:top w:val="single" w:sz="8" w:space="0" w:color="4491D3"/>
              <w:left w:val="single" w:sz="8" w:space="0" w:color="4491D3"/>
              <w:bottom w:val="nil"/>
              <w:right w:val="nil"/>
            </w:tcBorders>
            <w:shd w:val="clear" w:color="auto" w:fill="4491D3"/>
          </w:tcPr>
          <w:p w14:paraId="61948F79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OBJET DU CONTRAT :</w:t>
            </w:r>
          </w:p>
        </w:tc>
        <w:tc>
          <w:tcPr>
            <w:tcW w:w="6050" w:type="dxa"/>
            <w:tcBorders>
              <w:top w:val="single" w:sz="8" w:space="0" w:color="4491D3"/>
              <w:left w:val="nil"/>
              <w:bottom w:val="nil"/>
              <w:right w:val="single" w:sz="8" w:space="0" w:color="4491D3"/>
            </w:tcBorders>
            <w:shd w:val="clear" w:color="auto" w:fill="FFFFFF"/>
          </w:tcPr>
          <w:p w14:paraId="1B50EEF3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Collecte, transport et destruction des archives et des documents confidentiels des différents sites de la Caisse Primaire d’Assurance Maladie de Seine et Marne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(2026PA004)</w:t>
            </w:r>
          </w:p>
        </w:tc>
      </w:tr>
      <w:tr w:rsidR="00273F57" w14:paraId="421B5DAE" w14:textId="77777777">
        <w:tc>
          <w:tcPr>
            <w:tcW w:w="3231" w:type="dxa"/>
            <w:tcBorders>
              <w:top w:val="nil"/>
              <w:left w:val="single" w:sz="8" w:space="0" w:color="4491D3"/>
              <w:bottom w:val="nil"/>
              <w:right w:val="nil"/>
            </w:tcBorders>
            <w:shd w:val="clear" w:color="auto" w:fill="4491D3"/>
          </w:tcPr>
          <w:p w14:paraId="0B6D7AD5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ACHETEUR 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4491D3"/>
            </w:tcBorders>
            <w:shd w:val="clear" w:color="auto" w:fill="FFFFFF"/>
          </w:tcPr>
          <w:p w14:paraId="020DE5FF" w14:textId="77777777" w:rsidR="00ED77C0" w:rsidRDefault="00ED77C0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CPAM de Seine et Marne</w:t>
            </w:r>
          </w:p>
          <w:p w14:paraId="52D63302" w14:textId="77777777" w:rsidR="00ED77C0" w:rsidRDefault="00ED77C0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Service Achats Marchés</w:t>
            </w:r>
          </w:p>
          <w:p w14:paraId="6A3D05FB" w14:textId="77777777" w:rsidR="00052D81" w:rsidRDefault="00052D81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rial" w:hAnsi="Arial" w:cs="Arial"/>
                <w:kern w:val="0"/>
              </w:rPr>
            </w:pPr>
          </w:p>
        </w:tc>
      </w:tr>
      <w:tr w:rsidR="00273F57" w14:paraId="0D83DAC1" w14:textId="77777777">
        <w:tc>
          <w:tcPr>
            <w:tcW w:w="3231" w:type="dxa"/>
            <w:tcBorders>
              <w:top w:val="nil"/>
              <w:left w:val="single" w:sz="8" w:space="0" w:color="4491D3"/>
              <w:bottom w:val="nil"/>
              <w:right w:val="nil"/>
            </w:tcBorders>
            <w:shd w:val="clear" w:color="auto" w:fill="4491D3"/>
          </w:tcPr>
          <w:p w14:paraId="2EE5B17B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REPRÉSENTÉ PAR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4491D3"/>
            </w:tcBorders>
            <w:shd w:val="clear" w:color="auto" w:fill="FFFFFF"/>
          </w:tcPr>
          <w:p w14:paraId="5CF0CF7C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Philippe BOUQUET - Directeur Général</w:t>
            </w:r>
          </w:p>
          <w:p w14:paraId="3CD68A49" w14:textId="4E457FC9" w:rsidR="00052D81" w:rsidRDefault="00052D8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kern w:val="0"/>
              </w:rPr>
            </w:pPr>
          </w:p>
        </w:tc>
      </w:tr>
      <w:tr w:rsidR="00273F57" w14:paraId="3833CB27" w14:textId="77777777">
        <w:tc>
          <w:tcPr>
            <w:tcW w:w="3231" w:type="dxa"/>
            <w:tcBorders>
              <w:top w:val="nil"/>
              <w:left w:val="single" w:sz="8" w:space="0" w:color="4491D3"/>
              <w:bottom w:val="nil"/>
              <w:right w:val="nil"/>
            </w:tcBorders>
            <w:shd w:val="clear" w:color="auto" w:fill="4491D3"/>
          </w:tcPr>
          <w:p w14:paraId="166BD57D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4491D3"/>
            </w:tcBorders>
            <w:shd w:val="clear" w:color="auto" w:fill="FFFFFF"/>
          </w:tcPr>
          <w:p w14:paraId="41E9D8CD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CPAM de Seine et Marne</w:t>
            </w:r>
          </w:p>
          <w:p w14:paraId="432F19BF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Rue des Meuniers</w:t>
            </w:r>
          </w:p>
          <w:p w14:paraId="00FB9619" w14:textId="7AB27F26" w:rsidR="00ED77C0" w:rsidRDefault="00052D8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77950 </w:t>
            </w:r>
            <w:r w:rsidR="00ED77C0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RUBELLES</w:t>
            </w:r>
          </w:p>
          <w:p w14:paraId="2E4F437D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SIRET : 78497130100022</w:t>
            </w:r>
          </w:p>
          <w:p w14:paraId="0223F327" w14:textId="2CC4D95B" w:rsidR="00ED77C0" w:rsidRDefault="00ED77C0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  <w:kern w:val="0"/>
              </w:rPr>
            </w:pPr>
          </w:p>
        </w:tc>
      </w:tr>
      <w:tr w:rsidR="00273F57" w14:paraId="7F6364D7" w14:textId="77777777">
        <w:tc>
          <w:tcPr>
            <w:tcW w:w="3231" w:type="dxa"/>
            <w:tcBorders>
              <w:top w:val="nil"/>
              <w:left w:val="single" w:sz="8" w:space="0" w:color="4491D3"/>
              <w:bottom w:val="nil"/>
              <w:right w:val="nil"/>
            </w:tcBorders>
            <w:shd w:val="clear" w:color="auto" w:fill="4491D3"/>
          </w:tcPr>
          <w:p w14:paraId="3605628D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TYPE DE CONTRAT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4491D3"/>
            </w:tcBorders>
            <w:shd w:val="clear" w:color="auto" w:fill="FFFFFF"/>
          </w:tcPr>
          <w:p w14:paraId="401722F9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Accord-cadre à bons de commande sans minimum et avec maximum mono-attributaire de services passé en Procédure adaptée ouverte (Article R2123-1 1° - Inférieure au seuil des procédures formalisées - Code de la commande publique)</w:t>
            </w:r>
          </w:p>
          <w:p w14:paraId="07A27B5D" w14:textId="77777777" w:rsidR="00052D81" w:rsidRDefault="00052D8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kern w:val="0"/>
              </w:rPr>
            </w:pPr>
          </w:p>
        </w:tc>
      </w:tr>
      <w:tr w:rsidR="00273F57" w14:paraId="1F5D26BC" w14:textId="77777777">
        <w:tc>
          <w:tcPr>
            <w:tcW w:w="3231" w:type="dxa"/>
            <w:tcBorders>
              <w:top w:val="nil"/>
              <w:left w:val="single" w:sz="8" w:space="0" w:color="4491D3"/>
              <w:bottom w:val="nil"/>
              <w:right w:val="nil"/>
            </w:tcBorders>
            <w:shd w:val="clear" w:color="auto" w:fill="4491D3"/>
          </w:tcPr>
          <w:p w14:paraId="398755D5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NOMENCLATURE CPV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4491D3"/>
            </w:tcBorders>
            <w:shd w:val="clear" w:color="auto" w:fill="FFFFFF"/>
          </w:tcPr>
          <w:p w14:paraId="17F4A4A6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92512100-4 - Services de destruction d'archives</w:t>
            </w:r>
          </w:p>
        </w:tc>
      </w:tr>
      <w:tr w:rsidR="00273F57" w14:paraId="35BEDFAB" w14:textId="77777777">
        <w:tc>
          <w:tcPr>
            <w:tcW w:w="3231" w:type="dxa"/>
            <w:tcBorders>
              <w:top w:val="nil"/>
              <w:left w:val="single" w:sz="8" w:space="0" w:color="4491D3"/>
              <w:bottom w:val="single" w:sz="8" w:space="0" w:color="4491D3"/>
              <w:right w:val="nil"/>
            </w:tcBorders>
            <w:shd w:val="clear" w:color="auto" w:fill="4491D3"/>
          </w:tcPr>
          <w:p w14:paraId="53A3B723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"/>
                <w:szCs w:val="2"/>
              </w:rPr>
              <w:t xml:space="preserve"> </w:t>
            </w:r>
          </w:p>
        </w:tc>
        <w:tc>
          <w:tcPr>
            <w:tcW w:w="6050" w:type="dxa"/>
            <w:tcBorders>
              <w:top w:val="nil"/>
              <w:left w:val="nil"/>
              <w:bottom w:val="single" w:sz="8" w:space="0" w:color="4491D3"/>
              <w:right w:val="single" w:sz="8" w:space="0" w:color="4491D3"/>
            </w:tcBorders>
            <w:shd w:val="clear" w:color="auto" w:fill="FFFFFF"/>
          </w:tcPr>
          <w:p w14:paraId="4AB5A66F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"/>
                <w:szCs w:val="2"/>
              </w:rPr>
              <w:t xml:space="preserve"> </w:t>
            </w:r>
          </w:p>
        </w:tc>
      </w:tr>
    </w:tbl>
    <w:p w14:paraId="769779CF" w14:textId="77777777" w:rsidR="00ED77C0" w:rsidRDefault="00ED77C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2C290079" w14:textId="77777777" w:rsidR="00ED77C0" w:rsidRDefault="00ED77C0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C038CE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IDENTIFICATION DU TITULAIRE / MANDATAIRE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32"/>
        <w:gridCol w:w="432"/>
        <w:gridCol w:w="432"/>
        <w:gridCol w:w="432"/>
        <w:gridCol w:w="432"/>
        <w:gridCol w:w="432"/>
        <w:gridCol w:w="433"/>
        <w:gridCol w:w="432"/>
        <w:gridCol w:w="432"/>
        <w:gridCol w:w="432"/>
        <w:gridCol w:w="432"/>
        <w:gridCol w:w="121"/>
        <w:gridCol w:w="311"/>
        <w:gridCol w:w="432"/>
        <w:gridCol w:w="433"/>
      </w:tblGrid>
      <w:tr w:rsidR="00273F57" w14:paraId="78A4F808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14:paraId="3C03E89D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RAISON SOCIALE :</w:t>
            </w:r>
          </w:p>
        </w:tc>
        <w:tc>
          <w:tcPr>
            <w:tcW w:w="6050" w:type="dxa"/>
            <w:gridSpan w:val="15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7CFFB3E3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273F57" w14:paraId="68B7ECC7" w14:textId="77777777">
        <w:tc>
          <w:tcPr>
            <w:tcW w:w="3231" w:type="dxa"/>
            <w:tcBorders>
              <w:top w:val="nil"/>
              <w:left w:val="nil"/>
              <w:bottom w:val="nil"/>
              <w:right w:val="dashSmallGap" w:sz="4" w:space="0" w:color="C038CE"/>
            </w:tcBorders>
            <w:shd w:val="clear" w:color="auto" w:fill="4491D3"/>
            <w:vAlign w:val="center"/>
          </w:tcPr>
          <w:p w14:paraId="6BCC52C0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SIRET :</w:t>
            </w:r>
          </w:p>
        </w:tc>
        <w:tc>
          <w:tcPr>
            <w:tcW w:w="432" w:type="dxa"/>
            <w:tcBorders>
              <w:top w:val="dashSmallGap" w:sz="4" w:space="0" w:color="C038CE"/>
              <w:left w:val="dashSmallGap" w:sz="4" w:space="0" w:color="C038CE"/>
              <w:bottom w:val="dashSmallGap" w:sz="4" w:space="0" w:color="C038CE"/>
              <w:right w:val="dashSmallGap" w:sz="4" w:space="0" w:color="C038CE"/>
            </w:tcBorders>
            <w:shd w:val="clear" w:color="auto" w:fill="FFFFFF"/>
            <w:vAlign w:val="center"/>
          </w:tcPr>
          <w:p w14:paraId="188F75BB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432" w:type="dxa"/>
            <w:tcBorders>
              <w:top w:val="dashSmallGap" w:sz="4" w:space="0" w:color="C038CE"/>
              <w:left w:val="dashSmallGap" w:sz="4" w:space="0" w:color="C038CE"/>
              <w:bottom w:val="dashSmallGap" w:sz="4" w:space="0" w:color="C038CE"/>
              <w:right w:val="dashSmallGap" w:sz="4" w:space="0" w:color="C038CE"/>
            </w:tcBorders>
            <w:shd w:val="clear" w:color="auto" w:fill="FFFFFF"/>
            <w:vAlign w:val="center"/>
          </w:tcPr>
          <w:p w14:paraId="52A442A7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432" w:type="dxa"/>
            <w:tcBorders>
              <w:top w:val="dashSmallGap" w:sz="4" w:space="0" w:color="C038CE"/>
              <w:left w:val="dashSmallGap" w:sz="4" w:space="0" w:color="C038CE"/>
              <w:bottom w:val="dashSmallGap" w:sz="4" w:space="0" w:color="C038CE"/>
              <w:right w:val="dashSmallGap" w:sz="4" w:space="0" w:color="C038CE"/>
            </w:tcBorders>
            <w:shd w:val="clear" w:color="auto" w:fill="FFFFFF"/>
            <w:vAlign w:val="center"/>
          </w:tcPr>
          <w:p w14:paraId="029DD198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432" w:type="dxa"/>
            <w:tcBorders>
              <w:top w:val="dashSmallGap" w:sz="4" w:space="0" w:color="C038CE"/>
              <w:left w:val="dashSmallGap" w:sz="4" w:space="0" w:color="C038CE"/>
              <w:bottom w:val="dashSmallGap" w:sz="4" w:space="0" w:color="C038CE"/>
              <w:right w:val="dashSmallGap" w:sz="4" w:space="0" w:color="C038CE"/>
            </w:tcBorders>
            <w:shd w:val="clear" w:color="auto" w:fill="FFFFFF"/>
            <w:vAlign w:val="center"/>
          </w:tcPr>
          <w:p w14:paraId="7B7E6E49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432" w:type="dxa"/>
            <w:tcBorders>
              <w:top w:val="dashSmallGap" w:sz="4" w:space="0" w:color="C038CE"/>
              <w:left w:val="dashSmallGap" w:sz="4" w:space="0" w:color="C038CE"/>
              <w:bottom w:val="dashSmallGap" w:sz="4" w:space="0" w:color="C038CE"/>
              <w:right w:val="dashSmallGap" w:sz="4" w:space="0" w:color="C038CE"/>
            </w:tcBorders>
            <w:shd w:val="clear" w:color="auto" w:fill="FFFFFF"/>
            <w:vAlign w:val="center"/>
          </w:tcPr>
          <w:p w14:paraId="3C59DDF5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432" w:type="dxa"/>
            <w:tcBorders>
              <w:top w:val="dashSmallGap" w:sz="4" w:space="0" w:color="C038CE"/>
              <w:left w:val="dashSmallGap" w:sz="4" w:space="0" w:color="C038CE"/>
              <w:bottom w:val="dashSmallGap" w:sz="4" w:space="0" w:color="C038CE"/>
              <w:right w:val="dashSmallGap" w:sz="4" w:space="0" w:color="C038CE"/>
            </w:tcBorders>
            <w:shd w:val="clear" w:color="auto" w:fill="FFFFFF"/>
            <w:vAlign w:val="center"/>
          </w:tcPr>
          <w:p w14:paraId="5EA4DF16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433" w:type="dxa"/>
            <w:tcBorders>
              <w:top w:val="dashSmallGap" w:sz="4" w:space="0" w:color="C038CE"/>
              <w:left w:val="dashSmallGap" w:sz="4" w:space="0" w:color="C038CE"/>
              <w:bottom w:val="dashSmallGap" w:sz="4" w:space="0" w:color="C038CE"/>
              <w:right w:val="dashSmallGap" w:sz="4" w:space="0" w:color="C038CE"/>
            </w:tcBorders>
            <w:shd w:val="clear" w:color="auto" w:fill="FFFFFF"/>
            <w:vAlign w:val="center"/>
          </w:tcPr>
          <w:p w14:paraId="760F3C16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432" w:type="dxa"/>
            <w:tcBorders>
              <w:top w:val="dashSmallGap" w:sz="4" w:space="0" w:color="C038CE"/>
              <w:left w:val="dashSmallGap" w:sz="4" w:space="0" w:color="C038CE"/>
              <w:bottom w:val="dashSmallGap" w:sz="4" w:space="0" w:color="C038CE"/>
              <w:right w:val="dashSmallGap" w:sz="4" w:space="0" w:color="C038CE"/>
            </w:tcBorders>
            <w:shd w:val="clear" w:color="auto" w:fill="FFFFFF"/>
            <w:vAlign w:val="center"/>
          </w:tcPr>
          <w:p w14:paraId="418103D0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432" w:type="dxa"/>
            <w:tcBorders>
              <w:top w:val="dashSmallGap" w:sz="4" w:space="0" w:color="C038CE"/>
              <w:left w:val="dashSmallGap" w:sz="4" w:space="0" w:color="C038CE"/>
              <w:bottom w:val="dashSmallGap" w:sz="4" w:space="0" w:color="C038CE"/>
              <w:right w:val="dashSmallGap" w:sz="4" w:space="0" w:color="C038CE"/>
            </w:tcBorders>
            <w:shd w:val="clear" w:color="auto" w:fill="FFFFFF"/>
            <w:vAlign w:val="center"/>
          </w:tcPr>
          <w:p w14:paraId="0D7C2B17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432" w:type="dxa"/>
            <w:tcBorders>
              <w:top w:val="dashSmallGap" w:sz="4" w:space="0" w:color="C038CE"/>
              <w:left w:val="dashSmallGap" w:sz="4" w:space="0" w:color="C038CE"/>
              <w:bottom w:val="dashSmallGap" w:sz="4" w:space="0" w:color="C038CE"/>
              <w:right w:val="dashSmallGap" w:sz="4" w:space="0" w:color="C038CE"/>
            </w:tcBorders>
            <w:shd w:val="clear" w:color="auto" w:fill="FFFFFF"/>
            <w:vAlign w:val="center"/>
          </w:tcPr>
          <w:p w14:paraId="6F8DD3BD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432" w:type="dxa"/>
            <w:tcBorders>
              <w:top w:val="dashSmallGap" w:sz="4" w:space="0" w:color="C038CE"/>
              <w:left w:val="dashSmallGap" w:sz="4" w:space="0" w:color="C038CE"/>
              <w:bottom w:val="dashSmallGap" w:sz="4" w:space="0" w:color="C038CE"/>
              <w:right w:val="dashSmallGap" w:sz="4" w:space="0" w:color="C038CE"/>
            </w:tcBorders>
            <w:shd w:val="clear" w:color="auto" w:fill="FFFFFF"/>
            <w:vAlign w:val="center"/>
          </w:tcPr>
          <w:p w14:paraId="2F00F751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432" w:type="dxa"/>
            <w:gridSpan w:val="2"/>
            <w:tcBorders>
              <w:top w:val="dashSmallGap" w:sz="4" w:space="0" w:color="C038CE"/>
              <w:left w:val="dashSmallGap" w:sz="4" w:space="0" w:color="C038CE"/>
              <w:bottom w:val="dashSmallGap" w:sz="4" w:space="0" w:color="C038CE"/>
              <w:right w:val="dashSmallGap" w:sz="4" w:space="0" w:color="C038CE"/>
            </w:tcBorders>
            <w:shd w:val="clear" w:color="auto" w:fill="FFFFFF"/>
            <w:vAlign w:val="center"/>
          </w:tcPr>
          <w:p w14:paraId="531CA96E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432" w:type="dxa"/>
            <w:tcBorders>
              <w:top w:val="dashSmallGap" w:sz="4" w:space="0" w:color="C038CE"/>
              <w:left w:val="dashSmallGap" w:sz="4" w:space="0" w:color="C038CE"/>
              <w:bottom w:val="dashSmallGap" w:sz="4" w:space="0" w:color="C038CE"/>
              <w:right w:val="dashSmallGap" w:sz="4" w:space="0" w:color="C038CE"/>
            </w:tcBorders>
            <w:shd w:val="clear" w:color="auto" w:fill="FFFFFF"/>
            <w:vAlign w:val="center"/>
          </w:tcPr>
          <w:p w14:paraId="0D9CB3FC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433" w:type="dxa"/>
            <w:tcBorders>
              <w:top w:val="dashSmallGap" w:sz="4" w:space="0" w:color="C038CE"/>
              <w:left w:val="dashSmallGap" w:sz="4" w:space="0" w:color="C038CE"/>
              <w:bottom w:val="dashSmallGap" w:sz="4" w:space="0" w:color="C038CE"/>
              <w:right w:val="dashSmallGap" w:sz="4" w:space="0" w:color="C038CE"/>
            </w:tcBorders>
            <w:shd w:val="clear" w:color="auto" w:fill="FFFFFF"/>
            <w:vAlign w:val="center"/>
          </w:tcPr>
          <w:p w14:paraId="4FB187EA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</w:p>
        </w:tc>
      </w:tr>
      <w:tr w:rsidR="00273F57" w14:paraId="589FA84D" w14:textId="77777777">
        <w:tc>
          <w:tcPr>
            <w:tcW w:w="3231" w:type="dxa"/>
            <w:tcBorders>
              <w:top w:val="nil"/>
              <w:left w:val="nil"/>
              <w:bottom w:val="nil"/>
              <w:right w:val="dashSmallGap" w:sz="4" w:space="0" w:color="C038CE"/>
            </w:tcBorders>
            <w:shd w:val="clear" w:color="auto" w:fill="4491D3"/>
            <w:vAlign w:val="center"/>
          </w:tcPr>
          <w:p w14:paraId="73038726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AUTRE IDENTIFIANT* :</w:t>
            </w:r>
          </w:p>
        </w:tc>
        <w:tc>
          <w:tcPr>
            <w:tcW w:w="6050" w:type="dxa"/>
            <w:gridSpan w:val="15"/>
            <w:tcBorders>
              <w:top w:val="dashSmallGap" w:sz="4" w:space="0" w:color="C038CE"/>
              <w:left w:val="dashSmallGap" w:sz="4" w:space="0" w:color="C038CE"/>
              <w:bottom w:val="dashSmallGap" w:sz="4" w:space="0" w:color="C038CE"/>
              <w:right w:val="dashSmallGap" w:sz="4" w:space="0" w:color="C038CE"/>
            </w:tcBorders>
            <w:shd w:val="clear" w:color="auto" w:fill="FFFFFF"/>
            <w:vAlign w:val="center"/>
          </w:tcPr>
          <w:p w14:paraId="6964BC7B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273F57" w14:paraId="567887BF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14:paraId="00088837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  <w:t>SIÈGE SOCIAL**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kern w:val="0"/>
                <w:sz w:val="14"/>
                <w:szCs w:val="14"/>
              </w:rPr>
              <w:t> </w:t>
            </w:r>
            <w:r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  <w:t>:</w:t>
            </w:r>
          </w:p>
        </w:tc>
        <w:tc>
          <w:tcPr>
            <w:tcW w:w="6050" w:type="dxa"/>
            <w:gridSpan w:val="15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625E4B38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  <w:t xml:space="preserve"> </w:t>
            </w:r>
          </w:p>
        </w:tc>
      </w:tr>
      <w:tr w:rsidR="00273F57" w14:paraId="139F9C76" w14:textId="77777777">
        <w:tc>
          <w:tcPr>
            <w:tcW w:w="3231" w:type="dxa"/>
            <w:tcBorders>
              <w:top w:val="nil"/>
              <w:left w:val="nil"/>
              <w:bottom w:val="nil"/>
              <w:right w:val="dashSmallGap" w:sz="4" w:space="0" w:color="C038CE"/>
            </w:tcBorders>
            <w:shd w:val="clear" w:color="auto" w:fill="4491D3"/>
            <w:vAlign w:val="center"/>
          </w:tcPr>
          <w:p w14:paraId="68FCA125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  <w:t>SIRET :</w:t>
            </w:r>
          </w:p>
        </w:tc>
        <w:tc>
          <w:tcPr>
            <w:tcW w:w="432" w:type="dxa"/>
            <w:tcBorders>
              <w:top w:val="dashSmallGap" w:sz="4" w:space="0" w:color="C038CE"/>
              <w:left w:val="dashSmallGap" w:sz="4" w:space="0" w:color="C038CE"/>
              <w:bottom w:val="dashSmallGap" w:sz="4" w:space="0" w:color="C038CE"/>
              <w:right w:val="dashSmallGap" w:sz="4" w:space="0" w:color="C038CE"/>
            </w:tcBorders>
            <w:shd w:val="clear" w:color="auto" w:fill="FFFFFF"/>
            <w:vAlign w:val="center"/>
          </w:tcPr>
          <w:p w14:paraId="3EBF04D3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432" w:type="dxa"/>
            <w:tcBorders>
              <w:top w:val="dashSmallGap" w:sz="4" w:space="0" w:color="C038CE"/>
              <w:left w:val="dashSmallGap" w:sz="4" w:space="0" w:color="C038CE"/>
              <w:bottom w:val="dashSmallGap" w:sz="4" w:space="0" w:color="C038CE"/>
              <w:right w:val="dashSmallGap" w:sz="4" w:space="0" w:color="C038CE"/>
            </w:tcBorders>
            <w:shd w:val="clear" w:color="auto" w:fill="FFFFFF"/>
            <w:vAlign w:val="center"/>
          </w:tcPr>
          <w:p w14:paraId="4128DA36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432" w:type="dxa"/>
            <w:tcBorders>
              <w:top w:val="dashSmallGap" w:sz="4" w:space="0" w:color="C038CE"/>
              <w:left w:val="dashSmallGap" w:sz="4" w:space="0" w:color="C038CE"/>
              <w:bottom w:val="dashSmallGap" w:sz="4" w:space="0" w:color="C038CE"/>
              <w:right w:val="dashSmallGap" w:sz="4" w:space="0" w:color="C038CE"/>
            </w:tcBorders>
            <w:shd w:val="clear" w:color="auto" w:fill="FFFFFF"/>
            <w:vAlign w:val="center"/>
          </w:tcPr>
          <w:p w14:paraId="57480F00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432" w:type="dxa"/>
            <w:tcBorders>
              <w:top w:val="dashSmallGap" w:sz="4" w:space="0" w:color="C038CE"/>
              <w:left w:val="dashSmallGap" w:sz="4" w:space="0" w:color="C038CE"/>
              <w:bottom w:val="dashSmallGap" w:sz="4" w:space="0" w:color="C038CE"/>
              <w:right w:val="dashSmallGap" w:sz="4" w:space="0" w:color="C038CE"/>
            </w:tcBorders>
            <w:shd w:val="clear" w:color="auto" w:fill="FFFFFF"/>
            <w:vAlign w:val="center"/>
          </w:tcPr>
          <w:p w14:paraId="0274547C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432" w:type="dxa"/>
            <w:tcBorders>
              <w:top w:val="dashSmallGap" w:sz="4" w:space="0" w:color="C038CE"/>
              <w:left w:val="dashSmallGap" w:sz="4" w:space="0" w:color="C038CE"/>
              <w:bottom w:val="dashSmallGap" w:sz="4" w:space="0" w:color="C038CE"/>
              <w:right w:val="dashSmallGap" w:sz="4" w:space="0" w:color="C038CE"/>
            </w:tcBorders>
            <w:shd w:val="clear" w:color="auto" w:fill="FFFFFF"/>
            <w:vAlign w:val="center"/>
          </w:tcPr>
          <w:p w14:paraId="43D9D896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432" w:type="dxa"/>
            <w:tcBorders>
              <w:top w:val="dashSmallGap" w:sz="4" w:space="0" w:color="C038CE"/>
              <w:left w:val="dashSmallGap" w:sz="4" w:space="0" w:color="C038CE"/>
              <w:bottom w:val="dashSmallGap" w:sz="4" w:space="0" w:color="C038CE"/>
              <w:right w:val="dashSmallGap" w:sz="4" w:space="0" w:color="C038CE"/>
            </w:tcBorders>
            <w:shd w:val="clear" w:color="auto" w:fill="FFFFFF"/>
            <w:vAlign w:val="center"/>
          </w:tcPr>
          <w:p w14:paraId="1756CD89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433" w:type="dxa"/>
            <w:tcBorders>
              <w:top w:val="dashSmallGap" w:sz="4" w:space="0" w:color="C038CE"/>
              <w:left w:val="dashSmallGap" w:sz="4" w:space="0" w:color="C038CE"/>
              <w:bottom w:val="dashSmallGap" w:sz="4" w:space="0" w:color="C038CE"/>
              <w:right w:val="dashSmallGap" w:sz="4" w:space="0" w:color="C038CE"/>
            </w:tcBorders>
            <w:shd w:val="clear" w:color="auto" w:fill="FFFFFF"/>
            <w:vAlign w:val="center"/>
          </w:tcPr>
          <w:p w14:paraId="7817BF7B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432" w:type="dxa"/>
            <w:tcBorders>
              <w:top w:val="dashSmallGap" w:sz="4" w:space="0" w:color="C038CE"/>
              <w:left w:val="dashSmallGap" w:sz="4" w:space="0" w:color="C038CE"/>
              <w:bottom w:val="dashSmallGap" w:sz="4" w:space="0" w:color="C038CE"/>
              <w:right w:val="dashSmallGap" w:sz="4" w:space="0" w:color="C038CE"/>
            </w:tcBorders>
            <w:shd w:val="clear" w:color="auto" w:fill="FFFFFF"/>
            <w:vAlign w:val="center"/>
          </w:tcPr>
          <w:p w14:paraId="4219D329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432" w:type="dxa"/>
            <w:tcBorders>
              <w:top w:val="dashSmallGap" w:sz="4" w:space="0" w:color="C038CE"/>
              <w:left w:val="dashSmallGap" w:sz="4" w:space="0" w:color="C038CE"/>
              <w:bottom w:val="dashSmallGap" w:sz="4" w:space="0" w:color="C038CE"/>
              <w:right w:val="dashSmallGap" w:sz="4" w:space="0" w:color="C038CE"/>
            </w:tcBorders>
            <w:shd w:val="clear" w:color="auto" w:fill="FFFFFF"/>
            <w:vAlign w:val="center"/>
          </w:tcPr>
          <w:p w14:paraId="73C6A0EF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432" w:type="dxa"/>
            <w:tcBorders>
              <w:top w:val="dashSmallGap" w:sz="4" w:space="0" w:color="C038CE"/>
              <w:left w:val="dashSmallGap" w:sz="4" w:space="0" w:color="C038CE"/>
              <w:bottom w:val="dashSmallGap" w:sz="4" w:space="0" w:color="C038CE"/>
              <w:right w:val="dashSmallGap" w:sz="4" w:space="0" w:color="C038CE"/>
            </w:tcBorders>
            <w:shd w:val="clear" w:color="auto" w:fill="FFFFFF"/>
            <w:vAlign w:val="center"/>
          </w:tcPr>
          <w:p w14:paraId="2618F73F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432" w:type="dxa"/>
            <w:tcBorders>
              <w:top w:val="dashSmallGap" w:sz="4" w:space="0" w:color="C038CE"/>
              <w:left w:val="dashSmallGap" w:sz="4" w:space="0" w:color="C038CE"/>
              <w:bottom w:val="dashSmallGap" w:sz="4" w:space="0" w:color="C038CE"/>
              <w:right w:val="dashSmallGap" w:sz="4" w:space="0" w:color="C038CE"/>
            </w:tcBorders>
            <w:shd w:val="clear" w:color="auto" w:fill="FFFFFF"/>
            <w:vAlign w:val="center"/>
          </w:tcPr>
          <w:p w14:paraId="26D200A2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432" w:type="dxa"/>
            <w:gridSpan w:val="2"/>
            <w:tcBorders>
              <w:top w:val="dashSmallGap" w:sz="4" w:space="0" w:color="C038CE"/>
              <w:left w:val="dashSmallGap" w:sz="4" w:space="0" w:color="C038CE"/>
              <w:bottom w:val="dashSmallGap" w:sz="4" w:space="0" w:color="C038CE"/>
              <w:right w:val="dashSmallGap" w:sz="4" w:space="0" w:color="C038CE"/>
            </w:tcBorders>
            <w:shd w:val="clear" w:color="auto" w:fill="FFFFFF"/>
            <w:vAlign w:val="center"/>
          </w:tcPr>
          <w:p w14:paraId="616F0B09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432" w:type="dxa"/>
            <w:tcBorders>
              <w:top w:val="dashSmallGap" w:sz="4" w:space="0" w:color="C038CE"/>
              <w:left w:val="dashSmallGap" w:sz="4" w:space="0" w:color="C038CE"/>
              <w:bottom w:val="dashSmallGap" w:sz="4" w:space="0" w:color="C038CE"/>
              <w:right w:val="dashSmallGap" w:sz="4" w:space="0" w:color="C038CE"/>
            </w:tcBorders>
            <w:shd w:val="clear" w:color="auto" w:fill="FFFFFF"/>
            <w:vAlign w:val="center"/>
          </w:tcPr>
          <w:p w14:paraId="7C073D58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433" w:type="dxa"/>
            <w:tcBorders>
              <w:top w:val="dashSmallGap" w:sz="4" w:space="0" w:color="C038CE"/>
              <w:left w:val="dashSmallGap" w:sz="4" w:space="0" w:color="C038CE"/>
              <w:bottom w:val="dashSmallGap" w:sz="4" w:space="0" w:color="C038CE"/>
              <w:right w:val="dashSmallGap" w:sz="4" w:space="0" w:color="C038CE"/>
            </w:tcBorders>
            <w:shd w:val="clear" w:color="auto" w:fill="FFFFFF"/>
            <w:vAlign w:val="center"/>
          </w:tcPr>
          <w:p w14:paraId="3CC95A72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</w:p>
        </w:tc>
      </w:tr>
      <w:tr w:rsidR="00273F57" w14:paraId="0FC51CF9" w14:textId="77777777">
        <w:tc>
          <w:tcPr>
            <w:tcW w:w="3231" w:type="dxa"/>
            <w:tcBorders>
              <w:top w:val="nil"/>
              <w:left w:val="nil"/>
              <w:bottom w:val="nil"/>
              <w:right w:val="dashSmallGap" w:sz="4" w:space="0" w:color="C038CE"/>
            </w:tcBorders>
            <w:shd w:val="clear" w:color="auto" w:fill="4491D3"/>
            <w:vAlign w:val="center"/>
          </w:tcPr>
          <w:p w14:paraId="6D42148F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  <w:t>AUTRE IDENTIFIANT* :</w:t>
            </w:r>
          </w:p>
        </w:tc>
        <w:tc>
          <w:tcPr>
            <w:tcW w:w="6050" w:type="dxa"/>
            <w:gridSpan w:val="15"/>
            <w:tcBorders>
              <w:top w:val="dashSmallGap" w:sz="4" w:space="0" w:color="C038CE"/>
              <w:left w:val="dashSmallGap" w:sz="4" w:space="0" w:color="C038CE"/>
              <w:bottom w:val="dashSmallGap" w:sz="4" w:space="0" w:color="C038CE"/>
              <w:right w:val="dashSmallGap" w:sz="4" w:space="0" w:color="C038CE"/>
            </w:tcBorders>
            <w:shd w:val="clear" w:color="auto" w:fill="FFFFFF"/>
            <w:vAlign w:val="center"/>
          </w:tcPr>
          <w:p w14:paraId="1B1BACE9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4"/>
                <w:szCs w:val="14"/>
              </w:rPr>
              <w:t xml:space="preserve"> </w:t>
            </w:r>
          </w:p>
        </w:tc>
      </w:tr>
      <w:tr w:rsidR="00273F57" w14:paraId="1A4FDDEA" w14:textId="77777777">
        <w:tc>
          <w:tcPr>
            <w:tcW w:w="3231" w:type="dxa"/>
            <w:tcBorders>
              <w:top w:val="nil"/>
              <w:left w:val="nil"/>
              <w:bottom w:val="nil"/>
              <w:right w:val="dashSmallGap" w:sz="4" w:space="0" w:color="C038CE"/>
            </w:tcBorders>
            <w:shd w:val="clear" w:color="auto" w:fill="4491D3"/>
            <w:vAlign w:val="center"/>
          </w:tcPr>
          <w:p w14:paraId="17F52406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FORME JURIDIQUE :</w:t>
            </w:r>
          </w:p>
        </w:tc>
        <w:tc>
          <w:tcPr>
            <w:tcW w:w="6050" w:type="dxa"/>
            <w:gridSpan w:val="15"/>
            <w:tcBorders>
              <w:top w:val="dashSmallGap" w:sz="4" w:space="0" w:color="C038CE"/>
              <w:left w:val="dashSmallGap" w:sz="4" w:space="0" w:color="C038CE"/>
              <w:bottom w:val="dashSmallGap" w:sz="4" w:space="0" w:color="C038CE"/>
              <w:right w:val="dashSmallGap" w:sz="4" w:space="0" w:color="C038CE"/>
            </w:tcBorders>
            <w:shd w:val="clear" w:color="auto" w:fill="FFFFFF"/>
            <w:vAlign w:val="center"/>
          </w:tcPr>
          <w:p w14:paraId="3273AA0F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273F57" w14:paraId="667B4B24" w14:textId="77777777">
        <w:tc>
          <w:tcPr>
            <w:tcW w:w="3231" w:type="dxa"/>
            <w:tcBorders>
              <w:top w:val="nil"/>
              <w:left w:val="nil"/>
              <w:bottom w:val="nil"/>
              <w:right w:val="dashSmallGap" w:sz="4" w:space="0" w:color="C038CE"/>
            </w:tcBorders>
            <w:shd w:val="clear" w:color="auto" w:fill="4491D3"/>
            <w:vAlign w:val="center"/>
          </w:tcPr>
          <w:p w14:paraId="05011308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REPRESENTÉ PAR*** :</w:t>
            </w:r>
          </w:p>
        </w:tc>
        <w:tc>
          <w:tcPr>
            <w:tcW w:w="6050" w:type="dxa"/>
            <w:gridSpan w:val="15"/>
            <w:tcBorders>
              <w:top w:val="dashSmallGap" w:sz="4" w:space="0" w:color="C038CE"/>
              <w:left w:val="dashSmallGap" w:sz="4" w:space="0" w:color="C038CE"/>
              <w:bottom w:val="dashSmallGap" w:sz="4" w:space="0" w:color="C038CE"/>
              <w:right w:val="dashSmallGap" w:sz="4" w:space="0" w:color="C038CE"/>
            </w:tcBorders>
            <w:shd w:val="clear" w:color="auto" w:fill="FFFFFF"/>
            <w:vAlign w:val="center"/>
          </w:tcPr>
          <w:p w14:paraId="1543D627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273F57" w14:paraId="5913D7E0" w14:textId="77777777">
        <w:tc>
          <w:tcPr>
            <w:tcW w:w="3231" w:type="dxa"/>
            <w:tcBorders>
              <w:top w:val="nil"/>
              <w:left w:val="nil"/>
              <w:bottom w:val="nil"/>
              <w:right w:val="dashSmallGap" w:sz="4" w:space="0" w:color="C038CE"/>
            </w:tcBorders>
            <w:shd w:val="clear" w:color="auto" w:fill="4491D3"/>
          </w:tcPr>
          <w:p w14:paraId="22FE8E07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gridSpan w:val="15"/>
            <w:tcBorders>
              <w:top w:val="dashSmallGap" w:sz="4" w:space="0" w:color="C038CE"/>
              <w:left w:val="dashSmallGap" w:sz="4" w:space="0" w:color="C038CE"/>
              <w:bottom w:val="dashSmallGap" w:sz="4" w:space="0" w:color="C038CE"/>
              <w:right w:val="dashSmallGap" w:sz="4" w:space="0" w:color="C038CE"/>
            </w:tcBorders>
            <w:shd w:val="clear" w:color="auto" w:fill="FFFFFF"/>
          </w:tcPr>
          <w:p w14:paraId="1A9B763E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273F57" w14:paraId="360B4C73" w14:textId="77777777">
        <w:tc>
          <w:tcPr>
            <w:tcW w:w="3231" w:type="dxa"/>
            <w:tcBorders>
              <w:top w:val="nil"/>
              <w:left w:val="nil"/>
              <w:bottom w:val="nil"/>
              <w:right w:val="dashSmallGap" w:sz="4" w:space="0" w:color="C038CE"/>
            </w:tcBorders>
            <w:shd w:val="clear" w:color="auto" w:fill="4491D3"/>
            <w:vAlign w:val="center"/>
          </w:tcPr>
          <w:p w14:paraId="694DA4C8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TÉLÉPHONE :</w:t>
            </w:r>
          </w:p>
        </w:tc>
        <w:tc>
          <w:tcPr>
            <w:tcW w:w="6050" w:type="dxa"/>
            <w:gridSpan w:val="15"/>
            <w:tcBorders>
              <w:top w:val="dashSmallGap" w:sz="4" w:space="0" w:color="C038CE"/>
              <w:left w:val="dashSmallGap" w:sz="4" w:space="0" w:color="C038CE"/>
              <w:bottom w:val="dashSmallGap" w:sz="4" w:space="0" w:color="C038CE"/>
              <w:right w:val="dashSmallGap" w:sz="4" w:space="0" w:color="C038CE"/>
            </w:tcBorders>
            <w:shd w:val="clear" w:color="auto" w:fill="FFFFFF"/>
            <w:vAlign w:val="center"/>
          </w:tcPr>
          <w:p w14:paraId="62B788E3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273F57" w14:paraId="5C0E3BC0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14:paraId="6A80A567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COURRIEL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 xml:space="preserve"> (obligatoire)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:</w:t>
            </w:r>
          </w:p>
        </w:tc>
        <w:tc>
          <w:tcPr>
            <w:tcW w:w="6050" w:type="dxa"/>
            <w:gridSpan w:val="15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64564126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273F57" w14:paraId="4BE5E1C9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14:paraId="291712A3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AGISSANT EN TANT QUE :</w:t>
            </w:r>
          </w:p>
        </w:tc>
        <w:tc>
          <w:tcPr>
            <w:tcW w:w="4874" w:type="dxa"/>
            <w:gridSpan w:val="12"/>
            <w:vMerge w:val="restart"/>
            <w:tcBorders>
              <w:top w:val="single" w:sz="6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7532C18A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Titulaire (1) - Mandataire du groupement solidaire (2)</w:t>
            </w:r>
          </w:p>
          <w:p w14:paraId="3737D287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Mandataire du groupement conjoint (3)</w:t>
            </w:r>
          </w:p>
          <w:p w14:paraId="73946792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Mandataire solidaire du groupement conjoint (4)</w:t>
            </w:r>
          </w:p>
        </w:tc>
        <w:tc>
          <w:tcPr>
            <w:tcW w:w="1176" w:type="dxa"/>
            <w:gridSpan w:val="3"/>
            <w:vMerge w:val="restart"/>
            <w:tcBorders>
              <w:top w:val="single" w:sz="6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1F5646C6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3" w:right="87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273F57" w14:paraId="387AACF9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14:paraId="4D13BD47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3" w:right="87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4874" w:type="dxa"/>
            <w:gridSpan w:val="12"/>
            <w:vMerge/>
            <w:tcBorders>
              <w:top w:val="single" w:sz="6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09511DCB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1176" w:type="dxa"/>
            <w:gridSpan w:val="3"/>
            <w:vMerge/>
            <w:tcBorders>
              <w:top w:val="single" w:sz="6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07F0B5CA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</w:tr>
      <w:tr w:rsidR="00273F57" w14:paraId="72BCDBD6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14:paraId="554A94D6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A LE STATUT DE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PME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4874" w:type="dxa"/>
            <w:gridSpan w:val="12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2F2F2"/>
            <w:vAlign w:val="center"/>
          </w:tcPr>
          <w:p w14:paraId="293CC16A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OUI - NON</w:t>
            </w:r>
          </w:p>
        </w:tc>
        <w:tc>
          <w:tcPr>
            <w:tcW w:w="1176" w:type="dxa"/>
            <w:gridSpan w:val="3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1AD4DA06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kern w:val="0"/>
              </w:rPr>
            </w:pPr>
          </w:p>
        </w:tc>
      </w:tr>
      <w:tr w:rsidR="00273F57" w14:paraId="16D9E16C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14:paraId="524AA1C5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SIRET DEPOSANT CHORUS PRO (si différent) :</w:t>
            </w:r>
          </w:p>
        </w:tc>
        <w:tc>
          <w:tcPr>
            <w:tcW w:w="6050" w:type="dxa"/>
            <w:gridSpan w:val="15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142CD451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</w:tr>
      <w:tr w:rsidR="00273F57" w14:paraId="5AC73BC0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14:paraId="3FA9B657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ADRESSE SERVICE FACTURATION (si différente) :</w:t>
            </w:r>
          </w:p>
        </w:tc>
        <w:tc>
          <w:tcPr>
            <w:tcW w:w="6050" w:type="dxa"/>
            <w:gridSpan w:val="15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6CC4F3BB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</w:tr>
    </w:tbl>
    <w:p w14:paraId="284C2778" w14:textId="77777777" w:rsidR="00ED77C0" w:rsidRDefault="00ED77C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*N° TVA intracommunautaire pour les opérateurs économiques issus de l’UE ou autre identifiant économique équivalent pour les pays hors UE.</w:t>
      </w:r>
    </w:p>
    <w:p w14:paraId="0C92DD98" w14:textId="77777777" w:rsidR="00ED77C0" w:rsidRDefault="00ED77C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** Si différent de l’opérateur qui exécute la prestation</w:t>
      </w:r>
    </w:p>
    <w:p w14:paraId="794BD021" w14:textId="77777777" w:rsidR="00ED77C0" w:rsidRDefault="00ED77C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*** Prénom, nom et fonction.</w:t>
      </w:r>
    </w:p>
    <w:p w14:paraId="33B71EF0" w14:textId="77777777" w:rsidR="00052D81" w:rsidRDefault="00052D8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6541414E" w14:textId="77777777" w:rsidR="00052D81" w:rsidRDefault="00052D8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455C27E1" w14:textId="77777777" w:rsidR="00052D81" w:rsidRDefault="00052D8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7C3D857C" w14:textId="77777777" w:rsidR="00052D81" w:rsidRDefault="00052D8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5870F3E4" w14:textId="77777777" w:rsidR="00052D81" w:rsidRDefault="00052D8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1A4FA99C" w14:textId="77777777" w:rsidR="00052D81" w:rsidRDefault="00052D8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63FD49BE" w14:textId="77777777" w:rsidR="00052D81" w:rsidRDefault="00052D8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184A4F78" w14:textId="77777777" w:rsidR="00052D81" w:rsidRDefault="00052D8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</w:p>
    <w:p w14:paraId="6C7C7FDE" w14:textId="77777777" w:rsidR="00ED77C0" w:rsidRDefault="00ED77C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7F42477A" w14:textId="77777777" w:rsidR="00ED77C0" w:rsidRDefault="00ED77C0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C038CE"/>
          <w:kern w:val="0"/>
          <w:sz w:val="22"/>
          <w:szCs w:val="22"/>
        </w:rPr>
        <w:lastRenderedPageBreak/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IDENTIFICATION DES COTRAITANTS EN CAS DE GROUPEMENT*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5"/>
        <w:gridCol w:w="172"/>
        <w:gridCol w:w="172"/>
        <w:gridCol w:w="172"/>
        <w:gridCol w:w="172"/>
        <w:gridCol w:w="173"/>
        <w:gridCol w:w="172"/>
        <w:gridCol w:w="172"/>
        <w:gridCol w:w="70"/>
        <w:gridCol w:w="102"/>
        <w:gridCol w:w="172"/>
        <w:gridCol w:w="173"/>
        <w:gridCol w:w="172"/>
        <w:gridCol w:w="172"/>
        <w:gridCol w:w="172"/>
        <w:gridCol w:w="173"/>
        <w:gridCol w:w="2125"/>
        <w:gridCol w:w="192"/>
        <w:gridCol w:w="192"/>
        <w:gridCol w:w="193"/>
        <w:gridCol w:w="192"/>
        <w:gridCol w:w="193"/>
        <w:gridCol w:w="192"/>
        <w:gridCol w:w="193"/>
        <w:gridCol w:w="192"/>
        <w:gridCol w:w="192"/>
        <w:gridCol w:w="193"/>
        <w:gridCol w:w="192"/>
        <w:gridCol w:w="193"/>
        <w:gridCol w:w="192"/>
        <w:gridCol w:w="194"/>
      </w:tblGrid>
      <w:tr w:rsidR="00273F57" w14:paraId="3FA8318E" w14:textId="77777777">
        <w:trPr>
          <w:cantSplit/>
        </w:trPr>
        <w:tc>
          <w:tcPr>
            <w:tcW w:w="2095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14:paraId="2CBD1FD0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RAISON SOCIALE 1 :</w:t>
            </w:r>
          </w:p>
        </w:tc>
        <w:tc>
          <w:tcPr>
            <w:tcW w:w="2411" w:type="dxa"/>
            <w:gridSpan w:val="15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6E7A3837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3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212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14:paraId="61CB8506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RAISON SOCIALE 3 :</w:t>
            </w:r>
          </w:p>
        </w:tc>
        <w:tc>
          <w:tcPr>
            <w:tcW w:w="2695" w:type="dxa"/>
            <w:gridSpan w:val="14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57BB1883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273F57" w14:paraId="22ADE65C" w14:textId="77777777">
        <w:trPr>
          <w:cantSplit/>
        </w:trPr>
        <w:tc>
          <w:tcPr>
            <w:tcW w:w="2095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14:paraId="3281F7DE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SIRET :</w:t>
            </w:r>
          </w:p>
        </w:tc>
        <w:tc>
          <w:tcPr>
            <w:tcW w:w="17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3F0ECCFA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7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35DA57AE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7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14628548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7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229FD12F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73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6828AA20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7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7B137459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7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34637BA9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72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678BC9A6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7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78C3DB8A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73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0CCA2F1A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7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437DB690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7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48D17C0B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7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279081A6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73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6DCA7400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212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14:paraId="0AD114C5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SIRET :</w:t>
            </w:r>
          </w:p>
        </w:tc>
        <w:tc>
          <w:tcPr>
            <w:tcW w:w="19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12168B48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05EA081A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3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7E4570BC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4902CB57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3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0B3FA9F1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24673428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3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26489F73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4B19CC1A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37B7ECAB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3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25FF3331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4A5B94D3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3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36693B12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7E0BE1E6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4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28E635E2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</w:p>
        </w:tc>
      </w:tr>
      <w:tr w:rsidR="00273F57" w14:paraId="7CF99751" w14:textId="77777777">
        <w:trPr>
          <w:cantSplit/>
        </w:trPr>
        <w:tc>
          <w:tcPr>
            <w:tcW w:w="2095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14:paraId="046B274D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AUTRE IDENTIFIANT** :</w:t>
            </w:r>
          </w:p>
        </w:tc>
        <w:tc>
          <w:tcPr>
            <w:tcW w:w="2411" w:type="dxa"/>
            <w:gridSpan w:val="15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1DCF5A37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212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14:paraId="36C4AE06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AUTRE IDENTIFIANT** :</w:t>
            </w:r>
          </w:p>
        </w:tc>
        <w:tc>
          <w:tcPr>
            <w:tcW w:w="2695" w:type="dxa"/>
            <w:gridSpan w:val="14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3254DEF1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273F57" w14:paraId="58F13F5D" w14:textId="77777777">
        <w:trPr>
          <w:cantSplit/>
        </w:trPr>
        <w:tc>
          <w:tcPr>
            <w:tcW w:w="2095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14:paraId="0E2F017B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411" w:type="dxa"/>
            <w:gridSpan w:val="15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3C587352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3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212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14:paraId="284CEE00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695" w:type="dxa"/>
            <w:gridSpan w:val="14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2A534E58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273F57" w14:paraId="2FE88127" w14:textId="77777777">
        <w:trPr>
          <w:cantSplit/>
        </w:trPr>
        <w:tc>
          <w:tcPr>
            <w:tcW w:w="2095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14:paraId="3A18B1DF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411" w:type="dxa"/>
            <w:gridSpan w:val="15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606C7EBE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3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212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14:paraId="3D472AD9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695" w:type="dxa"/>
            <w:gridSpan w:val="14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6E4388EB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273F57" w14:paraId="0A445F74" w14:textId="77777777">
        <w:trPr>
          <w:cantSplit/>
        </w:trPr>
        <w:tc>
          <w:tcPr>
            <w:tcW w:w="2095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14:paraId="05AF90A9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411" w:type="dxa"/>
            <w:gridSpan w:val="15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3B4D4E8E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3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212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14:paraId="1FCB690B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695" w:type="dxa"/>
            <w:gridSpan w:val="14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59897B19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273F57" w14:paraId="0D805501" w14:textId="77777777">
        <w:tc>
          <w:tcPr>
            <w:tcW w:w="2095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14:paraId="7C0E91CB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FORME JURIDIQUE : </w:t>
            </w:r>
          </w:p>
        </w:tc>
        <w:tc>
          <w:tcPr>
            <w:tcW w:w="2411" w:type="dxa"/>
            <w:gridSpan w:val="15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55FC22D7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212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14:paraId="44D162F4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FORME JURIDIQUE : </w:t>
            </w:r>
          </w:p>
        </w:tc>
        <w:tc>
          <w:tcPr>
            <w:tcW w:w="2695" w:type="dxa"/>
            <w:gridSpan w:val="14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2FCE041B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</w:p>
        </w:tc>
      </w:tr>
      <w:tr w:rsidR="00273F57" w14:paraId="2B14A77D" w14:textId="77777777">
        <w:trPr>
          <w:cantSplit/>
        </w:trPr>
        <w:tc>
          <w:tcPr>
            <w:tcW w:w="2095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14:paraId="0F49CEFF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000000"/>
                <w:kern w:val="0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:</w:t>
            </w:r>
          </w:p>
        </w:tc>
        <w:tc>
          <w:tcPr>
            <w:tcW w:w="2411" w:type="dxa"/>
            <w:gridSpan w:val="15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1D96D8FE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3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212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14:paraId="3F0F3F45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000000"/>
                <w:kern w:val="0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:</w:t>
            </w:r>
          </w:p>
        </w:tc>
        <w:tc>
          <w:tcPr>
            <w:tcW w:w="2695" w:type="dxa"/>
            <w:gridSpan w:val="14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46FB2058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273F57" w14:paraId="2181138B" w14:textId="77777777">
        <w:trPr>
          <w:cantSplit/>
        </w:trPr>
        <w:tc>
          <w:tcPr>
            <w:tcW w:w="2095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14:paraId="526A1FE1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411" w:type="dxa"/>
            <w:gridSpan w:val="15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4C55E0CA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3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212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14:paraId="159D8E5C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695" w:type="dxa"/>
            <w:gridSpan w:val="14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586B2541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273F57" w14:paraId="20431071" w14:textId="77777777">
        <w:trPr>
          <w:cantSplit/>
        </w:trPr>
        <w:tc>
          <w:tcPr>
            <w:tcW w:w="2095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14:paraId="6FD788AB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411" w:type="dxa"/>
            <w:gridSpan w:val="15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3AA30BC5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3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212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14:paraId="1C0763F4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695" w:type="dxa"/>
            <w:gridSpan w:val="14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629243E2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273F57" w14:paraId="1FC648B7" w14:textId="77777777">
        <w:trPr>
          <w:cantSplit/>
        </w:trPr>
        <w:tc>
          <w:tcPr>
            <w:tcW w:w="2095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14:paraId="47DA82A3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275" w:type="dxa"/>
            <w:gridSpan w:val="8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2F2F2"/>
            <w:vAlign w:val="center"/>
          </w:tcPr>
          <w:p w14:paraId="24D27AE9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78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136" w:type="dxa"/>
            <w:gridSpan w:val="7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39C2125D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78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212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14:paraId="65474BD4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347" w:type="dxa"/>
            <w:gridSpan w:val="7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2F2F2"/>
            <w:vAlign w:val="center"/>
          </w:tcPr>
          <w:p w14:paraId="7B35003E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0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348" w:type="dxa"/>
            <w:gridSpan w:val="7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3B5750DF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0"/>
              <w:jc w:val="center"/>
              <w:rPr>
                <w:rFonts w:ascii="Arial" w:hAnsi="Arial" w:cs="Arial"/>
                <w:kern w:val="0"/>
              </w:rPr>
            </w:pPr>
          </w:p>
        </w:tc>
      </w:tr>
      <w:tr w:rsidR="00273F57" w14:paraId="23C403CD" w14:textId="77777777">
        <w:trPr>
          <w:cantSplit/>
        </w:trPr>
        <w:tc>
          <w:tcPr>
            <w:tcW w:w="2095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14:paraId="14E055D2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RAISON SOCIALE 2 :</w:t>
            </w:r>
          </w:p>
        </w:tc>
        <w:tc>
          <w:tcPr>
            <w:tcW w:w="2411" w:type="dxa"/>
            <w:gridSpan w:val="15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7D491BBF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3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212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14:paraId="78BA7302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RAISON SOCIALE 4 :</w:t>
            </w:r>
          </w:p>
        </w:tc>
        <w:tc>
          <w:tcPr>
            <w:tcW w:w="2695" w:type="dxa"/>
            <w:gridSpan w:val="14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23DB010D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273F57" w14:paraId="0ECCF4AA" w14:textId="77777777">
        <w:trPr>
          <w:cantSplit/>
        </w:trPr>
        <w:tc>
          <w:tcPr>
            <w:tcW w:w="2095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14:paraId="31D28C2A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SIRET :</w:t>
            </w:r>
          </w:p>
        </w:tc>
        <w:tc>
          <w:tcPr>
            <w:tcW w:w="17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7558060A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7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4CECA538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7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2D8B2B4A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7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4F087678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73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12B5C977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7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62FE94F9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7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5BA5FDE1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72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0A099063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7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2BF4CBCE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73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693B6D42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7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27DB6B7F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7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27B7BDE8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7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4EFD2DCB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73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61D2ADA5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212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14:paraId="6A5C782B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SIRET :</w:t>
            </w:r>
          </w:p>
        </w:tc>
        <w:tc>
          <w:tcPr>
            <w:tcW w:w="19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787AF2AB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1FBC7D4A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3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1D1F3A67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521055F0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3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57BDADD4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22C28F76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3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1D06557F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170AA262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0E045AC1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3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581A46B9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03181249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3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4D821D49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13AA5E27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4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09EAC67A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</w:p>
        </w:tc>
      </w:tr>
      <w:tr w:rsidR="00273F57" w14:paraId="43561C4C" w14:textId="77777777">
        <w:trPr>
          <w:cantSplit/>
        </w:trPr>
        <w:tc>
          <w:tcPr>
            <w:tcW w:w="2095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14:paraId="67D2D607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AUTRE IDENTIFIANT** :</w:t>
            </w:r>
          </w:p>
        </w:tc>
        <w:tc>
          <w:tcPr>
            <w:tcW w:w="2411" w:type="dxa"/>
            <w:gridSpan w:val="15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1E69B432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3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212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14:paraId="583299FC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AUTRE IDENTIFIANT** :</w:t>
            </w:r>
          </w:p>
        </w:tc>
        <w:tc>
          <w:tcPr>
            <w:tcW w:w="2695" w:type="dxa"/>
            <w:gridSpan w:val="14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284A3EC0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273F57" w14:paraId="49D13D66" w14:textId="77777777">
        <w:trPr>
          <w:cantSplit/>
        </w:trPr>
        <w:tc>
          <w:tcPr>
            <w:tcW w:w="2095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14:paraId="59887390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411" w:type="dxa"/>
            <w:gridSpan w:val="15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62C640FD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3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212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14:paraId="6AB81667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695" w:type="dxa"/>
            <w:gridSpan w:val="14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33406E39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273F57" w14:paraId="066FEE03" w14:textId="77777777">
        <w:trPr>
          <w:cantSplit/>
        </w:trPr>
        <w:tc>
          <w:tcPr>
            <w:tcW w:w="2095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14:paraId="7B2D50D6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411" w:type="dxa"/>
            <w:gridSpan w:val="15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14831955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3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212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14:paraId="046F8176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695" w:type="dxa"/>
            <w:gridSpan w:val="14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44C64C75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273F57" w14:paraId="228E12DF" w14:textId="77777777">
        <w:trPr>
          <w:cantSplit/>
        </w:trPr>
        <w:tc>
          <w:tcPr>
            <w:tcW w:w="2095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14:paraId="0F0AA3D6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411" w:type="dxa"/>
            <w:gridSpan w:val="15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263C0BCE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3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212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14:paraId="689DA71D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695" w:type="dxa"/>
            <w:gridSpan w:val="14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0320F61B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273F57" w14:paraId="4E0A87D7" w14:textId="77777777">
        <w:tc>
          <w:tcPr>
            <w:tcW w:w="2095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14:paraId="3F76BD2C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FORME JURIDIQUE : </w:t>
            </w:r>
          </w:p>
        </w:tc>
        <w:tc>
          <w:tcPr>
            <w:tcW w:w="2411" w:type="dxa"/>
            <w:gridSpan w:val="15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49440864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212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14:paraId="5202C223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FORME JURIDIQUE : </w:t>
            </w:r>
          </w:p>
        </w:tc>
        <w:tc>
          <w:tcPr>
            <w:tcW w:w="2695" w:type="dxa"/>
            <w:gridSpan w:val="14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4EDEA270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</w:p>
        </w:tc>
      </w:tr>
      <w:tr w:rsidR="00273F57" w14:paraId="6F9AB8CD" w14:textId="77777777">
        <w:trPr>
          <w:cantSplit/>
        </w:trPr>
        <w:tc>
          <w:tcPr>
            <w:tcW w:w="2095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14:paraId="050A2531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000000"/>
                <w:kern w:val="0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:</w:t>
            </w:r>
          </w:p>
        </w:tc>
        <w:tc>
          <w:tcPr>
            <w:tcW w:w="2411" w:type="dxa"/>
            <w:gridSpan w:val="15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7141735B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3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212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14:paraId="76F370DA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000000"/>
                <w:kern w:val="0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:</w:t>
            </w:r>
          </w:p>
        </w:tc>
        <w:tc>
          <w:tcPr>
            <w:tcW w:w="2695" w:type="dxa"/>
            <w:gridSpan w:val="14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743D52B4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273F57" w14:paraId="30FE2DC5" w14:textId="77777777">
        <w:trPr>
          <w:cantSplit/>
        </w:trPr>
        <w:tc>
          <w:tcPr>
            <w:tcW w:w="2095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14:paraId="1DB08297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411" w:type="dxa"/>
            <w:gridSpan w:val="15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178EA6E9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3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212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14:paraId="56A5FA21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695" w:type="dxa"/>
            <w:gridSpan w:val="14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3879BAC0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273F57" w14:paraId="04604D72" w14:textId="77777777">
        <w:trPr>
          <w:cantSplit/>
        </w:trPr>
        <w:tc>
          <w:tcPr>
            <w:tcW w:w="2095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14:paraId="222EA620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411" w:type="dxa"/>
            <w:gridSpan w:val="15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72A7DF01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3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212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14:paraId="2D233136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695" w:type="dxa"/>
            <w:gridSpan w:val="14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3A23A43B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273F57" w14:paraId="4724C581" w14:textId="77777777">
        <w:trPr>
          <w:cantSplit/>
        </w:trPr>
        <w:tc>
          <w:tcPr>
            <w:tcW w:w="2095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14:paraId="7D87B200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275" w:type="dxa"/>
            <w:gridSpan w:val="8"/>
            <w:tcBorders>
              <w:top w:val="dashSmallGap" w:sz="4" w:space="0" w:color="C038CE"/>
              <w:left w:val="single" w:sz="6" w:space="0" w:color="C038CE"/>
              <w:bottom w:val="single" w:sz="4" w:space="0" w:color="C038CE"/>
              <w:right w:val="single" w:sz="6" w:space="0" w:color="C038CE"/>
            </w:tcBorders>
            <w:shd w:val="clear" w:color="auto" w:fill="F2F2F2"/>
            <w:vAlign w:val="center"/>
          </w:tcPr>
          <w:p w14:paraId="59C4B4EA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78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136" w:type="dxa"/>
            <w:gridSpan w:val="7"/>
            <w:tcBorders>
              <w:top w:val="dashSmallGap" w:sz="4" w:space="0" w:color="C038CE"/>
              <w:left w:val="single" w:sz="6" w:space="0" w:color="C038CE"/>
              <w:bottom w:val="single" w:sz="4" w:space="0" w:color="C038CE"/>
              <w:right w:val="single" w:sz="6" w:space="0" w:color="C038CE"/>
            </w:tcBorders>
            <w:shd w:val="clear" w:color="auto" w:fill="FFFFFF"/>
          </w:tcPr>
          <w:p w14:paraId="6A5D6C37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78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212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14:paraId="1D0D79D0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347" w:type="dxa"/>
            <w:gridSpan w:val="7"/>
            <w:tcBorders>
              <w:top w:val="dashSmallGap" w:sz="4" w:space="0" w:color="C038CE"/>
              <w:left w:val="single" w:sz="6" w:space="0" w:color="C038CE"/>
              <w:bottom w:val="single" w:sz="4" w:space="0" w:color="C038CE"/>
              <w:right w:val="single" w:sz="6" w:space="0" w:color="C038CE"/>
            </w:tcBorders>
            <w:shd w:val="clear" w:color="auto" w:fill="F2F2F2"/>
            <w:vAlign w:val="center"/>
          </w:tcPr>
          <w:p w14:paraId="2906CF65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0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348" w:type="dxa"/>
            <w:gridSpan w:val="7"/>
            <w:tcBorders>
              <w:top w:val="dashSmallGap" w:sz="4" w:space="0" w:color="C038CE"/>
              <w:left w:val="single" w:sz="6" w:space="0" w:color="C038CE"/>
              <w:bottom w:val="single" w:sz="4" w:space="0" w:color="C038CE"/>
              <w:right w:val="single" w:sz="6" w:space="0" w:color="C038CE"/>
            </w:tcBorders>
            <w:shd w:val="clear" w:color="auto" w:fill="FFFFFF"/>
          </w:tcPr>
          <w:p w14:paraId="054F1D54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0"/>
              <w:jc w:val="center"/>
              <w:rPr>
                <w:rFonts w:ascii="Arial" w:hAnsi="Arial" w:cs="Arial"/>
                <w:kern w:val="0"/>
              </w:rPr>
            </w:pPr>
          </w:p>
        </w:tc>
      </w:tr>
    </w:tbl>
    <w:p w14:paraId="68B9C339" w14:textId="77777777" w:rsidR="00ED77C0" w:rsidRDefault="00ED77C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 Adapter le tableau en ajoutant des lignes si besoin.</w:t>
      </w:r>
    </w:p>
    <w:p w14:paraId="398347FC" w14:textId="77777777" w:rsidR="00ED77C0" w:rsidRDefault="00ED77C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**n° TVA intracommunautaire pour les opérateurs économiques issus de l’UE ou autre identifiant économique équivalent pour les pays hors UE.</w:t>
      </w:r>
    </w:p>
    <w:p w14:paraId="7C6D660F" w14:textId="77777777" w:rsidR="00ED77C0" w:rsidRDefault="00ED77C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0BF153A6" w14:textId="77777777" w:rsidR="00ED77C0" w:rsidRDefault="00ED77C0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C038CE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IDENTIFICATION DES SOUS-TRAITANTS DÉSIGNÉS AU CONTRAT*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5"/>
        <w:gridCol w:w="172"/>
        <w:gridCol w:w="172"/>
        <w:gridCol w:w="172"/>
        <w:gridCol w:w="172"/>
        <w:gridCol w:w="173"/>
        <w:gridCol w:w="172"/>
        <w:gridCol w:w="172"/>
        <w:gridCol w:w="70"/>
        <w:gridCol w:w="102"/>
        <w:gridCol w:w="172"/>
        <w:gridCol w:w="173"/>
        <w:gridCol w:w="172"/>
        <w:gridCol w:w="172"/>
        <w:gridCol w:w="172"/>
        <w:gridCol w:w="173"/>
        <w:gridCol w:w="2125"/>
        <w:gridCol w:w="192"/>
        <w:gridCol w:w="192"/>
        <w:gridCol w:w="193"/>
        <w:gridCol w:w="192"/>
        <w:gridCol w:w="193"/>
        <w:gridCol w:w="192"/>
        <w:gridCol w:w="193"/>
        <w:gridCol w:w="192"/>
        <w:gridCol w:w="192"/>
        <w:gridCol w:w="193"/>
        <w:gridCol w:w="192"/>
        <w:gridCol w:w="193"/>
        <w:gridCol w:w="192"/>
        <w:gridCol w:w="194"/>
      </w:tblGrid>
      <w:tr w:rsidR="00273F57" w14:paraId="75DF3C7E" w14:textId="77777777">
        <w:tc>
          <w:tcPr>
            <w:tcW w:w="2095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14:paraId="4422C712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RAISON SOCIALE 1 :</w:t>
            </w:r>
          </w:p>
        </w:tc>
        <w:tc>
          <w:tcPr>
            <w:tcW w:w="2411" w:type="dxa"/>
            <w:gridSpan w:val="15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053BC71F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2125" w:type="dxa"/>
            <w:tcBorders>
              <w:top w:val="single" w:sz="8" w:space="0" w:color="D9D9D9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14:paraId="6152B1F9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RAISON SOCIALE 2 :</w:t>
            </w:r>
          </w:p>
        </w:tc>
        <w:tc>
          <w:tcPr>
            <w:tcW w:w="2695" w:type="dxa"/>
            <w:gridSpan w:val="14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3C8282C3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273F57" w14:paraId="4643328D" w14:textId="77777777">
        <w:tc>
          <w:tcPr>
            <w:tcW w:w="2095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14:paraId="10209CD2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SIRET :</w:t>
            </w:r>
          </w:p>
        </w:tc>
        <w:tc>
          <w:tcPr>
            <w:tcW w:w="17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4E2CDF42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7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2A7DBEF2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7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351306D5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7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35F9E6B5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73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4F14729D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7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5E7DC81A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7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1A7269D6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72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3252E8CC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7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31B99A79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73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3867EEEC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7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06459AD8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7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37521268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7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6298F3A0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73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20C724C8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212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14:paraId="12DAD677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SIRET :</w:t>
            </w:r>
          </w:p>
        </w:tc>
        <w:tc>
          <w:tcPr>
            <w:tcW w:w="19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7062437B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04C3C4FE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3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6568E8C3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04B66C4A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3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6565187D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726969CB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3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510C90A6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6A160C8A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6AEBFAF9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3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7A08116C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22915CE3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3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3DA545A9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086E2C08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4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059BD4E6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</w:p>
        </w:tc>
      </w:tr>
      <w:tr w:rsidR="00273F57" w14:paraId="0A4EA82B" w14:textId="77777777">
        <w:tc>
          <w:tcPr>
            <w:tcW w:w="2095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14:paraId="1AF73181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AUTRE IDENTIFIANT** :</w:t>
            </w:r>
          </w:p>
        </w:tc>
        <w:tc>
          <w:tcPr>
            <w:tcW w:w="2411" w:type="dxa"/>
            <w:gridSpan w:val="15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1832D305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212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14:paraId="70D62049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AUTRE IDENTIFIANT** :</w:t>
            </w:r>
          </w:p>
        </w:tc>
        <w:tc>
          <w:tcPr>
            <w:tcW w:w="2695" w:type="dxa"/>
            <w:gridSpan w:val="14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61A17692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273F57" w14:paraId="5BD00A38" w14:textId="77777777">
        <w:tc>
          <w:tcPr>
            <w:tcW w:w="2095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14:paraId="06962708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411" w:type="dxa"/>
            <w:gridSpan w:val="15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4964143B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212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14:paraId="1F68E95D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695" w:type="dxa"/>
            <w:gridSpan w:val="14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16CD44AB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273F57" w14:paraId="0B807F61" w14:textId="77777777">
        <w:tc>
          <w:tcPr>
            <w:tcW w:w="2095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14:paraId="5724E5BA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411" w:type="dxa"/>
            <w:gridSpan w:val="15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3D8DF32D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212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14:paraId="09B6E0B0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695" w:type="dxa"/>
            <w:gridSpan w:val="14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47D68386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273F57" w14:paraId="3A09CECE" w14:textId="77777777">
        <w:tc>
          <w:tcPr>
            <w:tcW w:w="2095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14:paraId="5BA35B97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411" w:type="dxa"/>
            <w:gridSpan w:val="15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24FDA844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212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14:paraId="322D0E92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695" w:type="dxa"/>
            <w:gridSpan w:val="14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0594D707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273F57" w14:paraId="5E9FAAC1" w14:textId="77777777">
        <w:tc>
          <w:tcPr>
            <w:tcW w:w="2095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14:paraId="254F9592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FORME JURIDIQUE : </w:t>
            </w:r>
          </w:p>
        </w:tc>
        <w:tc>
          <w:tcPr>
            <w:tcW w:w="2411" w:type="dxa"/>
            <w:gridSpan w:val="15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7929C89E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212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14:paraId="530259A5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FORME JURIDIQUE : </w:t>
            </w:r>
          </w:p>
        </w:tc>
        <w:tc>
          <w:tcPr>
            <w:tcW w:w="2695" w:type="dxa"/>
            <w:gridSpan w:val="14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1C35FFB6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</w:p>
        </w:tc>
      </w:tr>
      <w:tr w:rsidR="00273F57" w14:paraId="28EEF30B" w14:textId="77777777">
        <w:tc>
          <w:tcPr>
            <w:tcW w:w="2095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14:paraId="2E668C73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REPRESENTÉ PAR :</w:t>
            </w:r>
          </w:p>
        </w:tc>
        <w:tc>
          <w:tcPr>
            <w:tcW w:w="2411" w:type="dxa"/>
            <w:gridSpan w:val="15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2F26E58E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212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14:paraId="024140E5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REPRESENTÉ PAR :</w:t>
            </w:r>
          </w:p>
        </w:tc>
        <w:tc>
          <w:tcPr>
            <w:tcW w:w="2695" w:type="dxa"/>
            <w:gridSpan w:val="14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1C634F89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</w:p>
        </w:tc>
      </w:tr>
      <w:tr w:rsidR="00273F57" w14:paraId="08A92447" w14:textId="77777777">
        <w:trPr>
          <w:cantSplit/>
        </w:trPr>
        <w:tc>
          <w:tcPr>
            <w:tcW w:w="2095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14:paraId="71EEC748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275" w:type="dxa"/>
            <w:gridSpan w:val="8"/>
            <w:tcBorders>
              <w:top w:val="dashSmallGap" w:sz="4" w:space="0" w:color="C038CE"/>
              <w:left w:val="single" w:sz="6" w:space="0" w:color="C038CE"/>
              <w:bottom w:val="single" w:sz="4" w:space="0" w:color="C038CE"/>
              <w:right w:val="single" w:sz="6" w:space="0" w:color="C038CE"/>
            </w:tcBorders>
            <w:shd w:val="clear" w:color="auto" w:fill="F2F2F2"/>
            <w:vAlign w:val="center"/>
          </w:tcPr>
          <w:p w14:paraId="706010A3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78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136" w:type="dxa"/>
            <w:gridSpan w:val="7"/>
            <w:tcBorders>
              <w:top w:val="dashSmallGap" w:sz="4" w:space="0" w:color="C038CE"/>
              <w:left w:val="single" w:sz="6" w:space="0" w:color="C038CE"/>
              <w:bottom w:val="single" w:sz="4" w:space="0" w:color="C038CE"/>
              <w:right w:val="single" w:sz="6" w:space="0" w:color="C038CE"/>
            </w:tcBorders>
            <w:shd w:val="clear" w:color="auto" w:fill="FFFFFF"/>
          </w:tcPr>
          <w:p w14:paraId="306B243E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78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212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14:paraId="195A2F13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347" w:type="dxa"/>
            <w:gridSpan w:val="7"/>
            <w:tcBorders>
              <w:top w:val="dashSmallGap" w:sz="4" w:space="0" w:color="C038CE"/>
              <w:left w:val="single" w:sz="6" w:space="0" w:color="C038CE"/>
              <w:bottom w:val="single" w:sz="4" w:space="0" w:color="C038CE"/>
              <w:right w:val="single" w:sz="6" w:space="0" w:color="C038CE"/>
            </w:tcBorders>
            <w:shd w:val="clear" w:color="auto" w:fill="F2F2F2"/>
            <w:vAlign w:val="center"/>
          </w:tcPr>
          <w:p w14:paraId="33CCA97F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0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348" w:type="dxa"/>
            <w:gridSpan w:val="7"/>
            <w:tcBorders>
              <w:top w:val="dashSmallGap" w:sz="4" w:space="0" w:color="C038CE"/>
              <w:left w:val="single" w:sz="6" w:space="0" w:color="C038CE"/>
              <w:bottom w:val="single" w:sz="4" w:space="0" w:color="C038CE"/>
              <w:right w:val="single" w:sz="6" w:space="0" w:color="C038CE"/>
            </w:tcBorders>
            <w:shd w:val="clear" w:color="auto" w:fill="FFFFFF"/>
          </w:tcPr>
          <w:p w14:paraId="4D8F2C73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0"/>
              <w:jc w:val="center"/>
              <w:rPr>
                <w:rFonts w:ascii="Arial" w:hAnsi="Arial" w:cs="Arial"/>
                <w:kern w:val="0"/>
              </w:rPr>
            </w:pPr>
          </w:p>
        </w:tc>
      </w:tr>
    </w:tbl>
    <w:p w14:paraId="5BE16BDE" w14:textId="77777777" w:rsidR="00ED77C0" w:rsidRDefault="00ED77C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 Adapter le tableau en ajoutant des lignes si besoin.</w:t>
      </w:r>
    </w:p>
    <w:p w14:paraId="71F406B3" w14:textId="77777777" w:rsidR="00ED77C0" w:rsidRDefault="00ED77C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**N° TVA intracommunautaire pour les opérateurs économiques issus de l’UE ou autre identifiant économique équivalent pour les pays hors UE.</w:t>
      </w:r>
    </w:p>
    <w:p w14:paraId="3C4E98C7" w14:textId="77777777" w:rsidR="00052D81" w:rsidRDefault="00052D8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13E5C21C" w14:textId="77777777" w:rsidR="00052D81" w:rsidRDefault="00052D8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6FA9D7B1" w14:textId="77777777" w:rsidR="00052D81" w:rsidRDefault="00052D8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4B1F1588" w14:textId="77777777" w:rsidR="00052D81" w:rsidRDefault="00052D8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7BB9A6BD" w14:textId="77777777" w:rsidR="00052D81" w:rsidRDefault="00052D8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2A1E41FE" w14:textId="77777777" w:rsidR="00052D81" w:rsidRDefault="00052D8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7091A625" w14:textId="77777777" w:rsidR="00052D81" w:rsidRDefault="00052D8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75C67CC0" w14:textId="77777777" w:rsidR="00052D81" w:rsidRDefault="00052D8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331EEE0A" w14:textId="77777777" w:rsidR="00052D81" w:rsidRDefault="00052D8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1C843B61" w14:textId="77777777" w:rsidR="00052D81" w:rsidRDefault="00052D8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0B08129C" w14:textId="77777777" w:rsidR="00052D81" w:rsidRDefault="00052D8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5CBDA0E2" w14:textId="77777777" w:rsidR="00052D81" w:rsidRDefault="00052D8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5197EDA5" w14:textId="77777777" w:rsidR="00052D81" w:rsidRDefault="00052D8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7EB60F56" w14:textId="28396AEB" w:rsidR="00052D81" w:rsidRDefault="00052D81" w:rsidP="00052D81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C038CE"/>
          <w:kern w:val="0"/>
          <w:sz w:val="22"/>
          <w:szCs w:val="22"/>
        </w:rPr>
        <w:lastRenderedPageBreak/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 w:rsidRPr="00ED77C0">
        <w:rPr>
          <w:rFonts w:ascii="Arial" w:hAnsi="Arial" w:cs="Arial"/>
          <w:b/>
          <w:bCs/>
          <w:color w:val="000000"/>
          <w:kern w:val="0"/>
          <w:sz w:val="22"/>
          <w:szCs w:val="22"/>
        </w:rPr>
        <w:t>PRIX DU CONTRAT</w:t>
      </w:r>
    </w:p>
    <w:p w14:paraId="66273830" w14:textId="77777777" w:rsidR="00052D81" w:rsidRDefault="00052D8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5E7A5190" w14:textId="77777777" w:rsidR="00052D81" w:rsidRDefault="00052D8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0173CE2B" w14:textId="77777777" w:rsidR="00052D81" w:rsidRDefault="00052D8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tbl>
      <w:tblPr>
        <w:tblStyle w:val="TableauGrille4-Accentuation13"/>
        <w:tblW w:w="9672" w:type="dxa"/>
        <w:tblLook w:val="04A0" w:firstRow="1" w:lastRow="0" w:firstColumn="1" w:lastColumn="0" w:noHBand="0" w:noVBand="1"/>
      </w:tblPr>
      <w:tblGrid>
        <w:gridCol w:w="638"/>
        <w:gridCol w:w="5312"/>
        <w:gridCol w:w="1460"/>
        <w:gridCol w:w="2262"/>
      </w:tblGrid>
      <w:tr w:rsidR="00CB3642" w:rsidRPr="00CB3642" w14:paraId="2DE197F5" w14:textId="77777777" w:rsidTr="00CB36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C028BF8" w14:textId="77777777" w:rsidR="00CB3642" w:rsidRPr="00CB3642" w:rsidRDefault="00CB3642" w:rsidP="00CB3642">
            <w:pPr>
              <w:widowControl w:val="0"/>
              <w:autoSpaceDE w:val="0"/>
              <w:autoSpaceDN w:val="0"/>
              <w:adjustRightInd w:val="0"/>
              <w:spacing w:before="60"/>
              <w:ind w:left="108" w:right="89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3642">
              <w:rPr>
                <w:rFonts w:ascii="Arial" w:hAnsi="Arial" w:cs="Arial"/>
                <w:color w:val="000000"/>
                <w:sz w:val="20"/>
                <w:szCs w:val="20"/>
              </w:rPr>
              <w:t>N°</w:t>
            </w:r>
          </w:p>
        </w:tc>
        <w:tc>
          <w:tcPr>
            <w:tcW w:w="5453" w:type="dxa"/>
            <w:hideMark/>
          </w:tcPr>
          <w:p w14:paraId="38C0931E" w14:textId="77777777" w:rsidR="00CB3642" w:rsidRPr="00CB3642" w:rsidRDefault="00CB3642" w:rsidP="00CB3642">
            <w:pPr>
              <w:widowControl w:val="0"/>
              <w:autoSpaceDE w:val="0"/>
              <w:autoSpaceDN w:val="0"/>
              <w:adjustRightInd w:val="0"/>
              <w:spacing w:before="60"/>
              <w:ind w:left="108" w:right="89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3642">
              <w:rPr>
                <w:rFonts w:ascii="Arial" w:hAnsi="Arial" w:cs="Arial"/>
                <w:color w:val="000000"/>
                <w:sz w:val="20"/>
                <w:szCs w:val="20"/>
              </w:rPr>
              <w:t>Désignation des prestations</w:t>
            </w:r>
          </w:p>
        </w:tc>
        <w:tc>
          <w:tcPr>
            <w:tcW w:w="1275" w:type="dxa"/>
            <w:hideMark/>
          </w:tcPr>
          <w:p w14:paraId="4ED8C0A3" w14:textId="77777777" w:rsidR="00CB3642" w:rsidRPr="00CB3642" w:rsidRDefault="00CB3642" w:rsidP="00CB3642">
            <w:pPr>
              <w:widowControl w:val="0"/>
              <w:autoSpaceDE w:val="0"/>
              <w:autoSpaceDN w:val="0"/>
              <w:adjustRightInd w:val="0"/>
              <w:spacing w:before="60"/>
              <w:ind w:left="108" w:right="8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3642">
              <w:rPr>
                <w:rFonts w:ascii="Arial" w:hAnsi="Arial" w:cs="Arial"/>
                <w:color w:val="000000"/>
                <w:sz w:val="20"/>
                <w:szCs w:val="20"/>
              </w:rPr>
              <w:t>Unité</w:t>
            </w:r>
          </w:p>
        </w:tc>
        <w:tc>
          <w:tcPr>
            <w:tcW w:w="2306" w:type="dxa"/>
            <w:hideMark/>
          </w:tcPr>
          <w:p w14:paraId="6C6305C7" w14:textId="77777777" w:rsidR="00CB3642" w:rsidRPr="00CB3642" w:rsidRDefault="00CB3642" w:rsidP="00CB3642">
            <w:pPr>
              <w:widowControl w:val="0"/>
              <w:autoSpaceDE w:val="0"/>
              <w:autoSpaceDN w:val="0"/>
              <w:adjustRightInd w:val="0"/>
              <w:spacing w:before="60"/>
              <w:ind w:left="108" w:right="8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3642">
              <w:rPr>
                <w:rFonts w:ascii="Arial" w:hAnsi="Arial" w:cs="Arial"/>
                <w:color w:val="000000"/>
                <w:sz w:val="20"/>
                <w:szCs w:val="20"/>
              </w:rPr>
              <w:t>Prix unitaire HT (€)</w:t>
            </w:r>
          </w:p>
        </w:tc>
      </w:tr>
      <w:tr w:rsidR="00CB3642" w:rsidRPr="00CB3642" w14:paraId="63C02D5B" w14:textId="77777777" w:rsidTr="00CB36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28F64CD" w14:textId="77777777" w:rsidR="00CB3642" w:rsidRPr="00CB3642" w:rsidRDefault="00CB3642" w:rsidP="00CB3642">
            <w:pPr>
              <w:widowControl w:val="0"/>
              <w:autoSpaceDE w:val="0"/>
              <w:autoSpaceDN w:val="0"/>
              <w:adjustRightInd w:val="0"/>
              <w:spacing w:before="60" w:after="60"/>
              <w:ind w:left="108" w:right="9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3642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53" w:type="dxa"/>
            <w:hideMark/>
          </w:tcPr>
          <w:p w14:paraId="121ADB4D" w14:textId="77777777" w:rsidR="00CB3642" w:rsidRPr="00CB3642" w:rsidRDefault="00CB3642" w:rsidP="00CB3642">
            <w:pPr>
              <w:widowControl w:val="0"/>
              <w:autoSpaceDE w:val="0"/>
              <w:autoSpaceDN w:val="0"/>
              <w:adjustRightInd w:val="0"/>
              <w:spacing w:before="60" w:after="60"/>
              <w:ind w:left="108" w:right="9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3642">
              <w:rPr>
                <w:rFonts w:ascii="Arial" w:hAnsi="Arial" w:cs="Arial"/>
                <w:color w:val="000000"/>
                <w:sz w:val="20"/>
                <w:szCs w:val="20"/>
              </w:rPr>
              <w:t>Intervention sur le site de Rubelles</w:t>
            </w:r>
          </w:p>
        </w:tc>
        <w:tc>
          <w:tcPr>
            <w:tcW w:w="1275" w:type="dxa"/>
            <w:hideMark/>
          </w:tcPr>
          <w:p w14:paraId="2B5BCFBF" w14:textId="77777777" w:rsidR="00CB3642" w:rsidRPr="00CB3642" w:rsidRDefault="00CB3642" w:rsidP="00CB3642">
            <w:pPr>
              <w:widowControl w:val="0"/>
              <w:autoSpaceDE w:val="0"/>
              <w:autoSpaceDN w:val="0"/>
              <w:adjustRightInd w:val="0"/>
              <w:spacing w:before="60" w:after="60"/>
              <w:ind w:left="108" w:right="9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3642">
              <w:rPr>
                <w:rFonts w:ascii="Arial" w:hAnsi="Arial" w:cs="Arial"/>
                <w:color w:val="000000"/>
                <w:sz w:val="20"/>
                <w:szCs w:val="20"/>
              </w:rPr>
              <w:t>Intervention</w:t>
            </w:r>
          </w:p>
        </w:tc>
        <w:tc>
          <w:tcPr>
            <w:tcW w:w="2306" w:type="dxa"/>
            <w:hideMark/>
          </w:tcPr>
          <w:p w14:paraId="7C3DA3C1" w14:textId="77777777" w:rsidR="00CB3642" w:rsidRPr="00CB3642" w:rsidRDefault="00CB3642" w:rsidP="00CB3642">
            <w:pPr>
              <w:widowControl w:val="0"/>
              <w:autoSpaceDE w:val="0"/>
              <w:autoSpaceDN w:val="0"/>
              <w:adjustRightInd w:val="0"/>
              <w:spacing w:before="60" w:after="60"/>
              <w:ind w:left="108" w:right="9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B3642" w:rsidRPr="00CB3642" w14:paraId="4E61FFF9" w14:textId="77777777" w:rsidTr="00CB3642">
        <w:trPr>
          <w:trHeight w:val="3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E98DAD7" w14:textId="77777777" w:rsidR="00CB3642" w:rsidRPr="00CB3642" w:rsidRDefault="00CB3642" w:rsidP="00CB3642">
            <w:pPr>
              <w:widowControl w:val="0"/>
              <w:autoSpaceDE w:val="0"/>
              <w:autoSpaceDN w:val="0"/>
              <w:adjustRightInd w:val="0"/>
              <w:spacing w:before="60" w:after="60"/>
              <w:ind w:left="108" w:right="9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3642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453" w:type="dxa"/>
            <w:hideMark/>
          </w:tcPr>
          <w:p w14:paraId="291061B1" w14:textId="77777777" w:rsidR="00CB3642" w:rsidRPr="00CB3642" w:rsidRDefault="00CB3642" w:rsidP="00CB3642">
            <w:pPr>
              <w:widowControl w:val="0"/>
              <w:autoSpaceDE w:val="0"/>
              <w:autoSpaceDN w:val="0"/>
              <w:adjustRightInd w:val="0"/>
              <w:spacing w:before="60" w:after="60"/>
              <w:ind w:left="108" w:right="9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3642">
              <w:rPr>
                <w:rFonts w:ascii="Arial" w:hAnsi="Arial" w:cs="Arial"/>
                <w:color w:val="000000"/>
                <w:sz w:val="20"/>
                <w:szCs w:val="20"/>
              </w:rPr>
              <w:t>Intervention sur le site de Meaux</w:t>
            </w:r>
          </w:p>
        </w:tc>
        <w:tc>
          <w:tcPr>
            <w:tcW w:w="1275" w:type="dxa"/>
            <w:hideMark/>
          </w:tcPr>
          <w:p w14:paraId="7480993E" w14:textId="77777777" w:rsidR="00CB3642" w:rsidRPr="00CB3642" w:rsidRDefault="00CB3642" w:rsidP="00CB3642">
            <w:pPr>
              <w:widowControl w:val="0"/>
              <w:autoSpaceDE w:val="0"/>
              <w:autoSpaceDN w:val="0"/>
              <w:adjustRightInd w:val="0"/>
              <w:spacing w:before="60" w:after="60"/>
              <w:ind w:left="108" w:right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3642">
              <w:rPr>
                <w:rFonts w:ascii="Arial" w:hAnsi="Arial" w:cs="Arial"/>
                <w:color w:val="000000"/>
                <w:sz w:val="20"/>
                <w:szCs w:val="20"/>
              </w:rPr>
              <w:t>Intervention</w:t>
            </w:r>
          </w:p>
        </w:tc>
        <w:tc>
          <w:tcPr>
            <w:tcW w:w="2306" w:type="dxa"/>
            <w:hideMark/>
          </w:tcPr>
          <w:p w14:paraId="0483C67B" w14:textId="77777777" w:rsidR="00CB3642" w:rsidRPr="00CB3642" w:rsidRDefault="00CB3642" w:rsidP="00CB3642">
            <w:pPr>
              <w:widowControl w:val="0"/>
              <w:autoSpaceDE w:val="0"/>
              <w:autoSpaceDN w:val="0"/>
              <w:adjustRightInd w:val="0"/>
              <w:spacing w:before="60" w:after="60"/>
              <w:ind w:left="108" w:right="9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B3642" w:rsidRPr="00CB3642" w14:paraId="4098933F" w14:textId="77777777" w:rsidTr="00CB36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0A5E281" w14:textId="77777777" w:rsidR="00CB3642" w:rsidRPr="00CB3642" w:rsidRDefault="00CB3642" w:rsidP="00CB3642">
            <w:pPr>
              <w:widowControl w:val="0"/>
              <w:autoSpaceDE w:val="0"/>
              <w:autoSpaceDN w:val="0"/>
              <w:adjustRightInd w:val="0"/>
              <w:spacing w:before="60" w:after="60"/>
              <w:ind w:left="108" w:right="9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3642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453" w:type="dxa"/>
            <w:hideMark/>
          </w:tcPr>
          <w:p w14:paraId="16EF29AF" w14:textId="77777777" w:rsidR="00CB3642" w:rsidRPr="00CB3642" w:rsidRDefault="00CB3642" w:rsidP="00CB3642">
            <w:pPr>
              <w:widowControl w:val="0"/>
              <w:autoSpaceDE w:val="0"/>
              <w:autoSpaceDN w:val="0"/>
              <w:adjustRightInd w:val="0"/>
              <w:spacing w:before="60" w:after="60"/>
              <w:ind w:left="108" w:right="9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3642">
              <w:rPr>
                <w:rFonts w:ascii="Arial" w:hAnsi="Arial" w:cs="Arial"/>
                <w:color w:val="000000"/>
                <w:sz w:val="20"/>
                <w:szCs w:val="20"/>
              </w:rPr>
              <w:t>Intervention sur le site de Provins</w:t>
            </w:r>
          </w:p>
        </w:tc>
        <w:tc>
          <w:tcPr>
            <w:tcW w:w="1275" w:type="dxa"/>
            <w:hideMark/>
          </w:tcPr>
          <w:p w14:paraId="701EE89A" w14:textId="77777777" w:rsidR="00CB3642" w:rsidRPr="00CB3642" w:rsidRDefault="00CB3642" w:rsidP="00CB3642">
            <w:pPr>
              <w:widowControl w:val="0"/>
              <w:autoSpaceDE w:val="0"/>
              <w:autoSpaceDN w:val="0"/>
              <w:adjustRightInd w:val="0"/>
              <w:spacing w:before="60" w:after="60"/>
              <w:ind w:left="108" w:right="9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3642">
              <w:rPr>
                <w:rFonts w:ascii="Arial" w:hAnsi="Arial" w:cs="Arial"/>
                <w:color w:val="000000"/>
                <w:sz w:val="20"/>
                <w:szCs w:val="20"/>
              </w:rPr>
              <w:t>Intervention</w:t>
            </w:r>
          </w:p>
        </w:tc>
        <w:tc>
          <w:tcPr>
            <w:tcW w:w="2306" w:type="dxa"/>
            <w:hideMark/>
          </w:tcPr>
          <w:p w14:paraId="6CCE4777" w14:textId="77777777" w:rsidR="00CB3642" w:rsidRPr="00CB3642" w:rsidRDefault="00CB3642" w:rsidP="00CB3642">
            <w:pPr>
              <w:widowControl w:val="0"/>
              <w:autoSpaceDE w:val="0"/>
              <w:autoSpaceDN w:val="0"/>
              <w:adjustRightInd w:val="0"/>
              <w:spacing w:before="60" w:after="60"/>
              <w:ind w:left="108" w:right="9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B3642" w:rsidRPr="00CB3642" w14:paraId="3B3ED79A" w14:textId="77777777" w:rsidTr="00CB3642">
        <w:trPr>
          <w:trHeight w:val="3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855AAD5" w14:textId="77777777" w:rsidR="00CB3642" w:rsidRPr="00CB3642" w:rsidRDefault="00CB3642" w:rsidP="00CB3642">
            <w:pPr>
              <w:widowControl w:val="0"/>
              <w:autoSpaceDE w:val="0"/>
              <w:autoSpaceDN w:val="0"/>
              <w:adjustRightInd w:val="0"/>
              <w:spacing w:before="60" w:after="60"/>
              <w:ind w:left="108" w:right="9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3642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453" w:type="dxa"/>
            <w:hideMark/>
          </w:tcPr>
          <w:p w14:paraId="49878A24" w14:textId="77777777" w:rsidR="00CB3642" w:rsidRPr="00CB3642" w:rsidRDefault="00CB3642" w:rsidP="00CB3642">
            <w:pPr>
              <w:widowControl w:val="0"/>
              <w:autoSpaceDE w:val="0"/>
              <w:autoSpaceDN w:val="0"/>
              <w:adjustRightInd w:val="0"/>
              <w:spacing w:before="60" w:after="60"/>
              <w:ind w:left="108" w:right="9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3642">
              <w:rPr>
                <w:rFonts w:ascii="Arial" w:hAnsi="Arial" w:cs="Arial"/>
                <w:color w:val="000000"/>
                <w:sz w:val="20"/>
                <w:szCs w:val="20"/>
              </w:rPr>
              <w:t>Intervention sur le site de Veneux-les-Sablons</w:t>
            </w:r>
          </w:p>
        </w:tc>
        <w:tc>
          <w:tcPr>
            <w:tcW w:w="1275" w:type="dxa"/>
            <w:hideMark/>
          </w:tcPr>
          <w:p w14:paraId="6FCB5BF8" w14:textId="77777777" w:rsidR="00CB3642" w:rsidRPr="00CB3642" w:rsidRDefault="00CB3642" w:rsidP="00CB3642">
            <w:pPr>
              <w:widowControl w:val="0"/>
              <w:autoSpaceDE w:val="0"/>
              <w:autoSpaceDN w:val="0"/>
              <w:adjustRightInd w:val="0"/>
              <w:spacing w:before="60" w:after="60"/>
              <w:ind w:left="108" w:right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3642">
              <w:rPr>
                <w:rFonts w:ascii="Arial" w:hAnsi="Arial" w:cs="Arial"/>
                <w:color w:val="000000"/>
                <w:sz w:val="20"/>
                <w:szCs w:val="20"/>
              </w:rPr>
              <w:t>Intervention</w:t>
            </w:r>
          </w:p>
        </w:tc>
        <w:tc>
          <w:tcPr>
            <w:tcW w:w="2306" w:type="dxa"/>
            <w:hideMark/>
          </w:tcPr>
          <w:p w14:paraId="67943194" w14:textId="77777777" w:rsidR="00CB3642" w:rsidRPr="00CB3642" w:rsidRDefault="00CB3642" w:rsidP="00CB3642">
            <w:pPr>
              <w:widowControl w:val="0"/>
              <w:autoSpaceDE w:val="0"/>
              <w:autoSpaceDN w:val="0"/>
              <w:adjustRightInd w:val="0"/>
              <w:spacing w:before="60" w:after="60"/>
              <w:ind w:left="108" w:right="9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B3642" w:rsidRPr="00CB3642" w14:paraId="75437AA5" w14:textId="77777777" w:rsidTr="00CB36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4E20ACE" w14:textId="77777777" w:rsidR="00CB3642" w:rsidRPr="00CB3642" w:rsidRDefault="00CB3642" w:rsidP="00CB3642">
            <w:pPr>
              <w:widowControl w:val="0"/>
              <w:autoSpaceDE w:val="0"/>
              <w:autoSpaceDN w:val="0"/>
              <w:adjustRightInd w:val="0"/>
              <w:spacing w:before="60" w:after="60"/>
              <w:ind w:left="108" w:right="9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364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453" w:type="dxa"/>
            <w:hideMark/>
          </w:tcPr>
          <w:p w14:paraId="1EC57534" w14:textId="77777777" w:rsidR="00CB3642" w:rsidRPr="00CB3642" w:rsidRDefault="00CB3642" w:rsidP="00CB3642">
            <w:pPr>
              <w:widowControl w:val="0"/>
              <w:autoSpaceDE w:val="0"/>
              <w:autoSpaceDN w:val="0"/>
              <w:adjustRightInd w:val="0"/>
              <w:spacing w:before="60" w:after="60"/>
              <w:ind w:left="108" w:right="9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3642">
              <w:rPr>
                <w:rFonts w:ascii="Arial" w:hAnsi="Arial" w:cs="Arial"/>
                <w:color w:val="000000"/>
                <w:sz w:val="20"/>
                <w:szCs w:val="20"/>
              </w:rPr>
              <w:t>Intervention ponctuelle sur tout nouveau site intégré au périmètre du marché</w:t>
            </w:r>
          </w:p>
        </w:tc>
        <w:tc>
          <w:tcPr>
            <w:tcW w:w="1275" w:type="dxa"/>
            <w:hideMark/>
          </w:tcPr>
          <w:p w14:paraId="182E02D1" w14:textId="77777777" w:rsidR="00CB3642" w:rsidRPr="00CB3642" w:rsidRDefault="00CB3642" w:rsidP="00CB3642">
            <w:pPr>
              <w:widowControl w:val="0"/>
              <w:autoSpaceDE w:val="0"/>
              <w:autoSpaceDN w:val="0"/>
              <w:adjustRightInd w:val="0"/>
              <w:spacing w:before="60" w:after="60"/>
              <w:ind w:left="108" w:right="9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3642">
              <w:rPr>
                <w:rFonts w:ascii="Arial" w:hAnsi="Arial" w:cs="Arial"/>
                <w:color w:val="000000"/>
                <w:sz w:val="20"/>
                <w:szCs w:val="20"/>
              </w:rPr>
              <w:t>Intervention</w:t>
            </w:r>
          </w:p>
        </w:tc>
        <w:tc>
          <w:tcPr>
            <w:tcW w:w="2306" w:type="dxa"/>
            <w:hideMark/>
          </w:tcPr>
          <w:p w14:paraId="382EC4DF" w14:textId="77777777" w:rsidR="00CB3642" w:rsidRPr="00CB3642" w:rsidRDefault="00CB3642" w:rsidP="00CB3642">
            <w:pPr>
              <w:widowControl w:val="0"/>
              <w:autoSpaceDE w:val="0"/>
              <w:autoSpaceDN w:val="0"/>
              <w:adjustRightInd w:val="0"/>
              <w:spacing w:before="60" w:after="60"/>
              <w:ind w:left="108" w:right="9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B3642" w:rsidRPr="00CB3642" w14:paraId="47F394CD" w14:textId="77777777" w:rsidTr="00CB3642">
        <w:trPr>
          <w:trHeight w:val="8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8C511C4" w14:textId="77777777" w:rsidR="00CB3642" w:rsidRPr="00CB3642" w:rsidRDefault="00CB3642" w:rsidP="00CB3642">
            <w:pPr>
              <w:widowControl w:val="0"/>
              <w:autoSpaceDE w:val="0"/>
              <w:autoSpaceDN w:val="0"/>
              <w:adjustRightInd w:val="0"/>
              <w:spacing w:before="60" w:after="60"/>
              <w:ind w:left="108" w:right="9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0" w:name="_Hlk233114364"/>
            <w:r w:rsidRPr="00CB3642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5453" w:type="dxa"/>
            <w:hideMark/>
          </w:tcPr>
          <w:p w14:paraId="7B474F8F" w14:textId="7574D73D" w:rsidR="00CB3642" w:rsidRPr="00CB3642" w:rsidRDefault="00CB3642" w:rsidP="00CB3642">
            <w:pPr>
              <w:widowControl w:val="0"/>
              <w:autoSpaceDE w:val="0"/>
              <w:autoSpaceDN w:val="0"/>
              <w:adjustRightInd w:val="0"/>
              <w:spacing w:before="60" w:after="60"/>
              <w:ind w:left="108" w:right="9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3642">
              <w:rPr>
                <w:rFonts w:ascii="Arial" w:hAnsi="Arial" w:cs="Arial"/>
                <w:color w:val="000000"/>
                <w:sz w:val="20"/>
                <w:szCs w:val="20"/>
              </w:rPr>
              <w:t>Opération exceptionnelle de collecte, transport sécurisé et destruction des archives du site de Melun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CB3642">
              <w:rPr>
                <w:rFonts w:ascii="Arial" w:hAnsi="Arial" w:cs="Arial"/>
                <w:color w:val="000000"/>
                <w:sz w:val="20"/>
                <w:szCs w:val="20"/>
              </w:rPr>
              <w:t xml:space="preserve">intervention pouvant être réalisée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en </w:t>
            </w:r>
            <w:r w:rsidRPr="00CB3642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semaine</w:t>
            </w:r>
            <w:r w:rsidRPr="00CB3642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75" w:type="dxa"/>
            <w:hideMark/>
          </w:tcPr>
          <w:p w14:paraId="79C42C76" w14:textId="77777777" w:rsidR="00CB3642" w:rsidRPr="00CB3642" w:rsidRDefault="00CB3642" w:rsidP="00CB3642">
            <w:pPr>
              <w:widowControl w:val="0"/>
              <w:autoSpaceDE w:val="0"/>
              <w:autoSpaceDN w:val="0"/>
              <w:adjustRightInd w:val="0"/>
              <w:spacing w:before="60" w:after="60"/>
              <w:ind w:left="108" w:right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3642">
              <w:rPr>
                <w:rFonts w:ascii="Arial" w:hAnsi="Arial" w:cs="Arial"/>
                <w:color w:val="000000"/>
                <w:sz w:val="20"/>
                <w:szCs w:val="20"/>
              </w:rPr>
              <w:t>Forfait</w:t>
            </w:r>
          </w:p>
        </w:tc>
        <w:tc>
          <w:tcPr>
            <w:tcW w:w="2306" w:type="dxa"/>
            <w:hideMark/>
          </w:tcPr>
          <w:p w14:paraId="75EAB375" w14:textId="77777777" w:rsidR="00CB3642" w:rsidRPr="00CB3642" w:rsidRDefault="00CB3642" w:rsidP="00CB3642">
            <w:pPr>
              <w:widowControl w:val="0"/>
              <w:autoSpaceDE w:val="0"/>
              <w:autoSpaceDN w:val="0"/>
              <w:adjustRightInd w:val="0"/>
              <w:spacing w:before="60" w:after="60"/>
              <w:ind w:left="108" w:right="9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bookmarkEnd w:id="0"/>
      <w:tr w:rsidR="00CB3642" w:rsidRPr="00CB3642" w14:paraId="6F5060D7" w14:textId="77777777" w:rsidTr="00CB36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3847DB2" w14:textId="1C103156" w:rsidR="00CB3642" w:rsidRPr="00CB3642" w:rsidRDefault="00CB3642" w:rsidP="009C6529">
            <w:pPr>
              <w:widowControl w:val="0"/>
              <w:autoSpaceDE w:val="0"/>
              <w:autoSpaceDN w:val="0"/>
              <w:adjustRightInd w:val="0"/>
              <w:spacing w:before="60" w:after="60"/>
              <w:ind w:left="108" w:right="9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5453" w:type="dxa"/>
            <w:hideMark/>
          </w:tcPr>
          <w:p w14:paraId="5CD6D7C0" w14:textId="77777777" w:rsidR="00CB3642" w:rsidRPr="00CB3642" w:rsidRDefault="00CB3642" w:rsidP="009C6529">
            <w:pPr>
              <w:widowControl w:val="0"/>
              <w:autoSpaceDE w:val="0"/>
              <w:autoSpaceDN w:val="0"/>
              <w:adjustRightInd w:val="0"/>
              <w:spacing w:before="60" w:after="60"/>
              <w:ind w:left="108" w:right="9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3642">
              <w:rPr>
                <w:rFonts w:ascii="Arial" w:hAnsi="Arial" w:cs="Arial"/>
                <w:color w:val="000000"/>
                <w:sz w:val="20"/>
                <w:szCs w:val="20"/>
              </w:rPr>
              <w:t>Opération exceptionnelle de collecte, transport sécurisé et destruction des archives du site de Melun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CB3642">
              <w:rPr>
                <w:rFonts w:ascii="Arial" w:hAnsi="Arial" w:cs="Arial"/>
                <w:color w:val="000000"/>
                <w:sz w:val="20"/>
                <w:szCs w:val="20"/>
              </w:rPr>
              <w:t xml:space="preserve">intervention pouvant être réalisée </w:t>
            </w:r>
            <w:r w:rsidRPr="00CB3642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le samedi</w:t>
            </w:r>
            <w:r w:rsidRPr="00CB3642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75" w:type="dxa"/>
            <w:hideMark/>
          </w:tcPr>
          <w:p w14:paraId="391FC288" w14:textId="77777777" w:rsidR="00CB3642" w:rsidRPr="00CB3642" w:rsidRDefault="00CB3642" w:rsidP="009C6529">
            <w:pPr>
              <w:widowControl w:val="0"/>
              <w:autoSpaceDE w:val="0"/>
              <w:autoSpaceDN w:val="0"/>
              <w:adjustRightInd w:val="0"/>
              <w:spacing w:before="60" w:after="60"/>
              <w:ind w:left="108" w:right="9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3642">
              <w:rPr>
                <w:rFonts w:ascii="Arial" w:hAnsi="Arial" w:cs="Arial"/>
                <w:color w:val="000000"/>
                <w:sz w:val="20"/>
                <w:szCs w:val="20"/>
              </w:rPr>
              <w:t>Forfait</w:t>
            </w:r>
          </w:p>
        </w:tc>
        <w:tc>
          <w:tcPr>
            <w:tcW w:w="2306" w:type="dxa"/>
            <w:hideMark/>
          </w:tcPr>
          <w:p w14:paraId="1276B6D2" w14:textId="77777777" w:rsidR="00CB3642" w:rsidRPr="00CB3642" w:rsidRDefault="00CB3642" w:rsidP="009C6529">
            <w:pPr>
              <w:widowControl w:val="0"/>
              <w:autoSpaceDE w:val="0"/>
              <w:autoSpaceDN w:val="0"/>
              <w:adjustRightInd w:val="0"/>
              <w:spacing w:before="60" w:after="60"/>
              <w:ind w:left="108" w:right="9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ADF5E47" w14:textId="77777777" w:rsidR="00052D81" w:rsidRDefault="00052D8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4CBCF09A" w14:textId="77777777" w:rsidR="00ED77C0" w:rsidRDefault="00ED77C0" w:rsidP="00CB364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kern w:val="0"/>
        </w:rPr>
      </w:pPr>
    </w:p>
    <w:p w14:paraId="39B2062D" w14:textId="77777777" w:rsidR="00ED77C0" w:rsidRDefault="00ED77C0" w:rsidP="00ED77C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kern w:val="0"/>
        </w:rPr>
      </w:pPr>
    </w:p>
    <w:p w14:paraId="7DA3BDA4" w14:textId="77777777" w:rsidR="00ED77C0" w:rsidRDefault="00ED77C0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C038CE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MONTANT DU CONTRAT</w:t>
      </w:r>
      <w:r>
        <w:rPr>
          <w:rFonts w:ascii="Arial" w:hAnsi="Arial" w:cs="Arial"/>
          <w:color w:val="808080"/>
          <w:kern w:val="0"/>
          <w:sz w:val="22"/>
          <w:szCs w:val="22"/>
        </w:rPr>
        <w:t xml:space="preserve"> 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8"/>
        <w:gridCol w:w="1691"/>
        <w:gridCol w:w="2030"/>
        <w:gridCol w:w="1855"/>
      </w:tblGrid>
      <w:tr w:rsidR="00273F57" w14:paraId="022683D3" w14:textId="77777777">
        <w:tc>
          <w:tcPr>
            <w:tcW w:w="3798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4491D3"/>
            <w:vAlign w:val="center"/>
          </w:tcPr>
          <w:p w14:paraId="0DAF3FDB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MONTANT MAXIMUM :</w:t>
            </w:r>
          </w:p>
        </w:tc>
        <w:tc>
          <w:tcPr>
            <w:tcW w:w="3721" w:type="dxa"/>
            <w:gridSpan w:val="2"/>
            <w:tcBorders>
              <w:top w:val="single" w:sz="6" w:space="0" w:color="D9D9D9"/>
              <w:left w:val="single" w:sz="8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vAlign w:val="center"/>
          </w:tcPr>
          <w:p w14:paraId="17317107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80 000,00</w:t>
            </w:r>
          </w:p>
        </w:tc>
        <w:tc>
          <w:tcPr>
            <w:tcW w:w="1855" w:type="dxa"/>
            <w:tcBorders>
              <w:top w:val="nil"/>
              <w:left w:val="single" w:sz="6" w:space="0" w:color="D9D9D9"/>
              <w:bottom w:val="nil"/>
              <w:right w:val="nil"/>
            </w:tcBorders>
            <w:shd w:val="clear" w:color="auto" w:fill="4491D3"/>
            <w:vAlign w:val="center"/>
          </w:tcPr>
          <w:p w14:paraId="5EC9E36C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€ HT</w:t>
            </w:r>
          </w:p>
        </w:tc>
      </w:tr>
      <w:tr w:rsidR="00273F57" w14:paraId="63628859" w14:textId="77777777">
        <w:tc>
          <w:tcPr>
            <w:tcW w:w="3798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14:paraId="1A9BE41C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TVA* :</w:t>
            </w:r>
          </w:p>
        </w:tc>
        <w:tc>
          <w:tcPr>
            <w:tcW w:w="1691" w:type="dxa"/>
            <w:tcBorders>
              <w:top w:val="single" w:sz="6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698AD153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79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20,0%</w:t>
            </w:r>
          </w:p>
        </w:tc>
        <w:tc>
          <w:tcPr>
            <w:tcW w:w="2030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4" w:space="0" w:color="C038CE"/>
            </w:tcBorders>
            <w:shd w:val="clear" w:color="auto" w:fill="FFFFFF"/>
            <w:vAlign w:val="center"/>
          </w:tcPr>
          <w:p w14:paraId="0D8D551E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89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C038CE"/>
              <w:bottom w:val="nil"/>
              <w:right w:val="nil"/>
            </w:tcBorders>
            <w:shd w:val="clear" w:color="auto" w:fill="4491D3"/>
            <w:vAlign w:val="center"/>
          </w:tcPr>
          <w:p w14:paraId="02070BF6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%</w:t>
            </w:r>
          </w:p>
        </w:tc>
      </w:tr>
      <w:tr w:rsidR="00273F57" w14:paraId="3A488194" w14:textId="77777777">
        <w:tc>
          <w:tcPr>
            <w:tcW w:w="3798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4491D3"/>
            <w:vAlign w:val="center"/>
          </w:tcPr>
          <w:p w14:paraId="5615B013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MONTANT MAXIMUM :</w:t>
            </w:r>
          </w:p>
        </w:tc>
        <w:tc>
          <w:tcPr>
            <w:tcW w:w="3721" w:type="dxa"/>
            <w:gridSpan w:val="2"/>
            <w:tcBorders>
              <w:top w:val="single" w:sz="6" w:space="0" w:color="D9D9D9"/>
              <w:left w:val="single" w:sz="8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vAlign w:val="center"/>
          </w:tcPr>
          <w:p w14:paraId="1910AF68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96 000,00</w:t>
            </w:r>
          </w:p>
        </w:tc>
        <w:tc>
          <w:tcPr>
            <w:tcW w:w="1855" w:type="dxa"/>
            <w:tcBorders>
              <w:top w:val="nil"/>
              <w:left w:val="single" w:sz="6" w:space="0" w:color="D9D9D9"/>
              <w:bottom w:val="nil"/>
              <w:right w:val="nil"/>
            </w:tcBorders>
            <w:shd w:val="clear" w:color="auto" w:fill="4491D3"/>
            <w:vAlign w:val="center"/>
          </w:tcPr>
          <w:p w14:paraId="3025EED7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€ TTC</w:t>
            </w:r>
          </w:p>
        </w:tc>
      </w:tr>
      <w:tr w:rsidR="00273F57" w14:paraId="6FEC5217" w14:textId="77777777">
        <w:tc>
          <w:tcPr>
            <w:tcW w:w="3798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4491D3"/>
            <w:vAlign w:val="center"/>
          </w:tcPr>
          <w:p w14:paraId="0A9FCB95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DATE ETABLISSEMENT DES PRIX :</w:t>
            </w:r>
          </w:p>
        </w:tc>
        <w:tc>
          <w:tcPr>
            <w:tcW w:w="5576" w:type="dxa"/>
            <w:gridSpan w:val="3"/>
            <w:tcBorders>
              <w:top w:val="single" w:sz="6" w:space="0" w:color="D9D9D9"/>
              <w:left w:val="single" w:sz="8" w:space="0" w:color="D9D9D9"/>
              <w:bottom w:val="single" w:sz="6" w:space="0" w:color="D9D9D9"/>
              <w:right w:val="single" w:sz="8" w:space="0" w:color="D9D9D9"/>
            </w:tcBorders>
            <w:shd w:val="clear" w:color="auto" w:fill="FFFFFF"/>
            <w:vAlign w:val="center"/>
          </w:tcPr>
          <w:p w14:paraId="2F51CB2D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7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Mois de remise des offres</w:t>
            </w:r>
          </w:p>
        </w:tc>
      </w:tr>
    </w:tbl>
    <w:p w14:paraId="581626E7" w14:textId="77777777" w:rsidR="00ED77C0" w:rsidRDefault="00ED77C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 Indiquer le taux de TVA applicable si différent de celui prévu.</w:t>
      </w:r>
    </w:p>
    <w:p w14:paraId="64DF5125" w14:textId="77777777" w:rsidR="00ED77C0" w:rsidRDefault="00ED77C0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</w:p>
    <w:p w14:paraId="6638E17D" w14:textId="77777777" w:rsidR="00ED77C0" w:rsidRDefault="00ED77C0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C038CE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DÉCOMPOSITION DU CONTRAT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9"/>
        <w:gridCol w:w="2835"/>
        <w:gridCol w:w="1040"/>
      </w:tblGrid>
      <w:tr w:rsidR="00273F57" w14:paraId="586A8FAB" w14:textId="77777777">
        <w:tc>
          <w:tcPr>
            <w:tcW w:w="5499" w:type="dxa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8" w:space="0" w:color="4491D3"/>
            </w:tcBorders>
            <w:shd w:val="clear" w:color="auto" w:fill="4491D3"/>
            <w:vAlign w:val="center"/>
          </w:tcPr>
          <w:p w14:paraId="2F2F6B94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08" w:right="89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Période initiale</w:t>
            </w:r>
          </w:p>
          <w:p w14:paraId="493EC736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08" w:right="89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(TVA 20,0%*)</w:t>
            </w:r>
          </w:p>
        </w:tc>
        <w:tc>
          <w:tcPr>
            <w:tcW w:w="2835" w:type="dxa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8" w:space="0" w:color="4491D3"/>
            </w:tcBorders>
            <w:shd w:val="clear" w:color="auto" w:fill="FFFFFF"/>
            <w:vAlign w:val="center"/>
          </w:tcPr>
          <w:p w14:paraId="086D302C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1040" w:type="dxa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8" w:space="0" w:color="4491D3"/>
            </w:tcBorders>
            <w:shd w:val="clear" w:color="auto" w:fill="4491D3"/>
            <w:vAlign w:val="center"/>
          </w:tcPr>
          <w:p w14:paraId="5FDDBB62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9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€ HT</w:t>
            </w:r>
          </w:p>
        </w:tc>
      </w:tr>
      <w:tr w:rsidR="00273F57" w14:paraId="2209365C" w14:textId="77777777">
        <w:tc>
          <w:tcPr>
            <w:tcW w:w="5499" w:type="dxa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8" w:space="0" w:color="4491D3"/>
            </w:tcBorders>
            <w:shd w:val="clear" w:color="auto" w:fill="4491D3"/>
            <w:vAlign w:val="center"/>
          </w:tcPr>
          <w:p w14:paraId="0B1670A3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08" w:right="89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Reconduction n°1</w:t>
            </w:r>
          </w:p>
          <w:p w14:paraId="76EBC4B3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08" w:right="89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(TVA 20,0%*)</w:t>
            </w:r>
          </w:p>
        </w:tc>
        <w:tc>
          <w:tcPr>
            <w:tcW w:w="2835" w:type="dxa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8" w:space="0" w:color="4491D3"/>
            </w:tcBorders>
            <w:shd w:val="clear" w:color="auto" w:fill="FFFFFF"/>
            <w:vAlign w:val="center"/>
          </w:tcPr>
          <w:p w14:paraId="4DE5FCAA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1040" w:type="dxa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8" w:space="0" w:color="4491D3"/>
            </w:tcBorders>
            <w:shd w:val="clear" w:color="auto" w:fill="4491D3"/>
            <w:vAlign w:val="center"/>
          </w:tcPr>
          <w:p w14:paraId="0B1AE67E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9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€ HT</w:t>
            </w:r>
          </w:p>
        </w:tc>
      </w:tr>
      <w:tr w:rsidR="00273F57" w14:paraId="69113C8B" w14:textId="77777777">
        <w:tc>
          <w:tcPr>
            <w:tcW w:w="5499" w:type="dxa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8" w:space="0" w:color="4491D3"/>
            </w:tcBorders>
            <w:shd w:val="clear" w:color="auto" w:fill="4491D3"/>
            <w:vAlign w:val="center"/>
          </w:tcPr>
          <w:p w14:paraId="56771EF1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08" w:right="89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Reconduction n°2</w:t>
            </w:r>
          </w:p>
          <w:p w14:paraId="32EAF43E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08" w:right="89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(TVA 20,0%*)</w:t>
            </w:r>
          </w:p>
        </w:tc>
        <w:tc>
          <w:tcPr>
            <w:tcW w:w="2835" w:type="dxa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8" w:space="0" w:color="4491D3"/>
            </w:tcBorders>
            <w:shd w:val="clear" w:color="auto" w:fill="FFFFFF"/>
            <w:vAlign w:val="center"/>
          </w:tcPr>
          <w:p w14:paraId="7AA8CF8D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1040" w:type="dxa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8" w:space="0" w:color="4491D3"/>
            </w:tcBorders>
            <w:shd w:val="clear" w:color="auto" w:fill="4491D3"/>
            <w:vAlign w:val="center"/>
          </w:tcPr>
          <w:p w14:paraId="392F5D0B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9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€ HT</w:t>
            </w:r>
          </w:p>
        </w:tc>
      </w:tr>
      <w:tr w:rsidR="00273F57" w14:paraId="49CAAE77" w14:textId="77777777">
        <w:tc>
          <w:tcPr>
            <w:tcW w:w="5499" w:type="dxa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8" w:space="0" w:color="4491D3"/>
            </w:tcBorders>
            <w:shd w:val="clear" w:color="auto" w:fill="4491D3"/>
            <w:vAlign w:val="center"/>
          </w:tcPr>
          <w:p w14:paraId="554CA09F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08" w:right="89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Reconduction n°3</w:t>
            </w:r>
          </w:p>
          <w:p w14:paraId="77BAE4D3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08" w:right="89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(TVA 20,0%*)</w:t>
            </w:r>
          </w:p>
        </w:tc>
        <w:tc>
          <w:tcPr>
            <w:tcW w:w="2835" w:type="dxa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8" w:space="0" w:color="4491D3"/>
            </w:tcBorders>
            <w:shd w:val="clear" w:color="auto" w:fill="FFFFFF"/>
            <w:vAlign w:val="center"/>
          </w:tcPr>
          <w:p w14:paraId="57E97686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1040" w:type="dxa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8" w:space="0" w:color="4491D3"/>
            </w:tcBorders>
            <w:shd w:val="clear" w:color="auto" w:fill="4491D3"/>
            <w:vAlign w:val="center"/>
          </w:tcPr>
          <w:p w14:paraId="3274E6E5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9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€ HT</w:t>
            </w:r>
          </w:p>
        </w:tc>
      </w:tr>
    </w:tbl>
    <w:p w14:paraId="7F93EBCF" w14:textId="77777777" w:rsidR="00ED77C0" w:rsidRDefault="00ED77C0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rial" w:hAnsi="Arial" w:cs="Arial"/>
          <w:kern w:val="0"/>
        </w:rPr>
      </w:pPr>
      <w:r>
        <w:rPr>
          <w:rFonts w:ascii="Calibri" w:hAnsi="Calibri" w:cs="Calibri"/>
          <w:color w:val="000000"/>
          <w:kern w:val="0"/>
          <w:sz w:val="14"/>
          <w:szCs w:val="14"/>
        </w:rPr>
        <w:t>* Indiquer le taux de TVA applicable si différent de celui prévu.</w:t>
      </w:r>
    </w:p>
    <w:p w14:paraId="68CA6992" w14:textId="77777777" w:rsidR="00ED77C0" w:rsidRDefault="00ED77C0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rial" w:hAnsi="Arial" w:cs="Arial"/>
          <w:kern w:val="0"/>
        </w:rPr>
      </w:pPr>
    </w:p>
    <w:p w14:paraId="3840EC2B" w14:textId="77777777" w:rsidR="00ED77C0" w:rsidRDefault="00ED77C0">
      <w:pPr>
        <w:widowControl w:val="0"/>
        <w:autoSpaceDE w:val="0"/>
        <w:autoSpaceDN w:val="0"/>
        <w:adjustRightInd w:val="0"/>
        <w:spacing w:after="80" w:line="240" w:lineRule="auto"/>
        <w:ind w:left="117" w:right="111" w:hanging="142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C038CE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DÉCOMPOSITION EN CAS DE GROUPEMENT (en € HT)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7"/>
        <w:gridCol w:w="1276"/>
        <w:gridCol w:w="1276"/>
        <w:gridCol w:w="1276"/>
        <w:gridCol w:w="1276"/>
        <w:gridCol w:w="1276"/>
      </w:tblGrid>
      <w:tr w:rsidR="00273F57" w14:paraId="0BE980FF" w14:textId="77777777">
        <w:tc>
          <w:tcPr>
            <w:tcW w:w="2947" w:type="dxa"/>
            <w:tcBorders>
              <w:top w:val="nil"/>
              <w:left w:val="nil"/>
              <w:bottom w:val="single" w:sz="6" w:space="0" w:color="C038CE"/>
              <w:right w:val="single" w:sz="8" w:space="0" w:color="D9D9D9"/>
            </w:tcBorders>
            <w:shd w:val="clear" w:color="auto" w:fill="4491D3"/>
            <w:vAlign w:val="center"/>
          </w:tcPr>
          <w:p w14:paraId="2DB0F734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ÉLÉMENT DU CONTRAT*</w:t>
            </w:r>
          </w:p>
        </w:tc>
        <w:tc>
          <w:tcPr>
            <w:tcW w:w="1276" w:type="dxa"/>
            <w:tcBorders>
              <w:top w:val="nil"/>
              <w:left w:val="single" w:sz="8" w:space="0" w:color="D9D9D9"/>
              <w:bottom w:val="single" w:sz="6" w:space="0" w:color="C038CE"/>
              <w:right w:val="single" w:sz="8" w:space="0" w:color="D9D9D9"/>
            </w:tcBorders>
            <w:shd w:val="clear" w:color="auto" w:fill="4491D3"/>
            <w:vAlign w:val="center"/>
          </w:tcPr>
          <w:p w14:paraId="79084799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5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MANDATAIRE</w:t>
            </w:r>
          </w:p>
        </w:tc>
        <w:tc>
          <w:tcPr>
            <w:tcW w:w="1276" w:type="dxa"/>
            <w:tcBorders>
              <w:top w:val="nil"/>
              <w:left w:val="single" w:sz="8" w:space="0" w:color="D9D9D9"/>
              <w:bottom w:val="single" w:sz="6" w:space="0" w:color="C038CE"/>
              <w:right w:val="single" w:sz="8" w:space="0" w:color="D9D9D9"/>
            </w:tcBorders>
            <w:shd w:val="clear" w:color="auto" w:fill="4491D3"/>
            <w:vAlign w:val="center"/>
          </w:tcPr>
          <w:p w14:paraId="4DAFC43F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1" w:right="8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COTRAITANT 1</w:t>
            </w:r>
          </w:p>
        </w:tc>
        <w:tc>
          <w:tcPr>
            <w:tcW w:w="1276" w:type="dxa"/>
            <w:tcBorders>
              <w:top w:val="nil"/>
              <w:left w:val="single" w:sz="8" w:space="0" w:color="D9D9D9"/>
              <w:bottom w:val="single" w:sz="6" w:space="0" w:color="C038CE"/>
              <w:right w:val="single" w:sz="8" w:space="0" w:color="D9D9D9"/>
            </w:tcBorders>
            <w:shd w:val="clear" w:color="auto" w:fill="4491D3"/>
            <w:vAlign w:val="center"/>
          </w:tcPr>
          <w:p w14:paraId="6B0894E7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73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COTRAITANT 2</w:t>
            </w:r>
          </w:p>
        </w:tc>
        <w:tc>
          <w:tcPr>
            <w:tcW w:w="1276" w:type="dxa"/>
            <w:tcBorders>
              <w:top w:val="nil"/>
              <w:left w:val="single" w:sz="8" w:space="0" w:color="D9D9D9"/>
              <w:bottom w:val="single" w:sz="6" w:space="0" w:color="C038CE"/>
              <w:right w:val="single" w:sz="8" w:space="0" w:color="D9D9D9"/>
            </w:tcBorders>
            <w:shd w:val="clear" w:color="auto" w:fill="4491D3"/>
            <w:vAlign w:val="center"/>
          </w:tcPr>
          <w:p w14:paraId="434550F6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3" w:right="77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COTRAITANT 3</w:t>
            </w:r>
          </w:p>
        </w:tc>
        <w:tc>
          <w:tcPr>
            <w:tcW w:w="1276" w:type="dxa"/>
            <w:tcBorders>
              <w:top w:val="nil"/>
              <w:left w:val="single" w:sz="8" w:space="0" w:color="D9D9D9"/>
              <w:bottom w:val="single" w:sz="6" w:space="0" w:color="C038CE"/>
              <w:right w:val="nil"/>
            </w:tcBorders>
            <w:shd w:val="clear" w:color="auto" w:fill="4491D3"/>
            <w:vAlign w:val="center"/>
          </w:tcPr>
          <w:p w14:paraId="553FCEB3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1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COTRAITANT 4</w:t>
            </w:r>
          </w:p>
        </w:tc>
      </w:tr>
      <w:tr w:rsidR="00273F57" w14:paraId="687F5C52" w14:textId="77777777">
        <w:tc>
          <w:tcPr>
            <w:tcW w:w="2947" w:type="dxa"/>
            <w:tcBorders>
              <w:top w:val="single" w:sz="6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1806738E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Période initiale</w:t>
            </w:r>
          </w:p>
        </w:tc>
        <w:tc>
          <w:tcPr>
            <w:tcW w:w="1276" w:type="dxa"/>
            <w:tcBorders>
              <w:top w:val="single" w:sz="6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4A8BDBE9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€</w:t>
            </w:r>
          </w:p>
        </w:tc>
        <w:tc>
          <w:tcPr>
            <w:tcW w:w="1276" w:type="dxa"/>
            <w:tcBorders>
              <w:top w:val="single" w:sz="6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728064DD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1" w:right="89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€</w:t>
            </w:r>
          </w:p>
        </w:tc>
        <w:tc>
          <w:tcPr>
            <w:tcW w:w="1276" w:type="dxa"/>
            <w:tcBorders>
              <w:top w:val="single" w:sz="6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42AA6FB7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73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€</w:t>
            </w:r>
          </w:p>
        </w:tc>
        <w:tc>
          <w:tcPr>
            <w:tcW w:w="1276" w:type="dxa"/>
            <w:tcBorders>
              <w:top w:val="single" w:sz="6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1F8C9C05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3" w:right="7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€</w:t>
            </w:r>
          </w:p>
        </w:tc>
        <w:tc>
          <w:tcPr>
            <w:tcW w:w="1276" w:type="dxa"/>
            <w:tcBorders>
              <w:top w:val="single" w:sz="6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704A2BCD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€</w:t>
            </w:r>
          </w:p>
        </w:tc>
      </w:tr>
      <w:tr w:rsidR="00273F57" w14:paraId="495E36C4" w14:textId="77777777">
        <w:tc>
          <w:tcPr>
            <w:tcW w:w="2947" w:type="dxa"/>
            <w:tcBorders>
              <w:top w:val="single" w:sz="6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79059193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Reconduction n°1</w:t>
            </w:r>
          </w:p>
        </w:tc>
        <w:tc>
          <w:tcPr>
            <w:tcW w:w="1276" w:type="dxa"/>
            <w:tcBorders>
              <w:top w:val="single" w:sz="6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65AEA1CC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€</w:t>
            </w:r>
          </w:p>
        </w:tc>
        <w:tc>
          <w:tcPr>
            <w:tcW w:w="1276" w:type="dxa"/>
            <w:tcBorders>
              <w:top w:val="single" w:sz="6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7781F070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1" w:right="89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€</w:t>
            </w:r>
          </w:p>
        </w:tc>
        <w:tc>
          <w:tcPr>
            <w:tcW w:w="1276" w:type="dxa"/>
            <w:tcBorders>
              <w:top w:val="single" w:sz="6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4EF1F704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73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€</w:t>
            </w:r>
          </w:p>
        </w:tc>
        <w:tc>
          <w:tcPr>
            <w:tcW w:w="1276" w:type="dxa"/>
            <w:tcBorders>
              <w:top w:val="single" w:sz="6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339E37E2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3" w:right="7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€</w:t>
            </w:r>
          </w:p>
        </w:tc>
        <w:tc>
          <w:tcPr>
            <w:tcW w:w="1276" w:type="dxa"/>
            <w:tcBorders>
              <w:top w:val="single" w:sz="6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57D2B45D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€</w:t>
            </w:r>
          </w:p>
        </w:tc>
      </w:tr>
      <w:tr w:rsidR="00273F57" w14:paraId="2436B427" w14:textId="77777777">
        <w:tc>
          <w:tcPr>
            <w:tcW w:w="2947" w:type="dxa"/>
            <w:tcBorders>
              <w:top w:val="single" w:sz="6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3E67D505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Reconduction n°2</w:t>
            </w:r>
          </w:p>
        </w:tc>
        <w:tc>
          <w:tcPr>
            <w:tcW w:w="1276" w:type="dxa"/>
            <w:tcBorders>
              <w:top w:val="single" w:sz="6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3063F629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€</w:t>
            </w:r>
          </w:p>
        </w:tc>
        <w:tc>
          <w:tcPr>
            <w:tcW w:w="1276" w:type="dxa"/>
            <w:tcBorders>
              <w:top w:val="single" w:sz="6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05E75877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1" w:right="89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€</w:t>
            </w:r>
          </w:p>
        </w:tc>
        <w:tc>
          <w:tcPr>
            <w:tcW w:w="1276" w:type="dxa"/>
            <w:tcBorders>
              <w:top w:val="single" w:sz="6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17399158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73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€</w:t>
            </w:r>
          </w:p>
        </w:tc>
        <w:tc>
          <w:tcPr>
            <w:tcW w:w="1276" w:type="dxa"/>
            <w:tcBorders>
              <w:top w:val="single" w:sz="6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168994B8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3" w:right="7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€</w:t>
            </w:r>
          </w:p>
        </w:tc>
        <w:tc>
          <w:tcPr>
            <w:tcW w:w="1276" w:type="dxa"/>
            <w:tcBorders>
              <w:top w:val="single" w:sz="6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371B0FB7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€</w:t>
            </w:r>
          </w:p>
        </w:tc>
      </w:tr>
      <w:tr w:rsidR="00273F57" w14:paraId="21F3C718" w14:textId="77777777">
        <w:tc>
          <w:tcPr>
            <w:tcW w:w="2947" w:type="dxa"/>
            <w:tcBorders>
              <w:top w:val="single" w:sz="6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61A9F962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Reconduction n°3</w:t>
            </w:r>
          </w:p>
        </w:tc>
        <w:tc>
          <w:tcPr>
            <w:tcW w:w="1276" w:type="dxa"/>
            <w:tcBorders>
              <w:top w:val="single" w:sz="6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50D10DCD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€</w:t>
            </w:r>
          </w:p>
        </w:tc>
        <w:tc>
          <w:tcPr>
            <w:tcW w:w="1276" w:type="dxa"/>
            <w:tcBorders>
              <w:top w:val="single" w:sz="6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7F0B4C35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1" w:right="89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€</w:t>
            </w:r>
          </w:p>
        </w:tc>
        <w:tc>
          <w:tcPr>
            <w:tcW w:w="1276" w:type="dxa"/>
            <w:tcBorders>
              <w:top w:val="single" w:sz="6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6F778C2E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73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€</w:t>
            </w:r>
          </w:p>
        </w:tc>
        <w:tc>
          <w:tcPr>
            <w:tcW w:w="1276" w:type="dxa"/>
            <w:tcBorders>
              <w:top w:val="single" w:sz="6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5849B586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3" w:right="7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€</w:t>
            </w:r>
          </w:p>
        </w:tc>
        <w:tc>
          <w:tcPr>
            <w:tcW w:w="1276" w:type="dxa"/>
            <w:tcBorders>
              <w:top w:val="single" w:sz="6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  <w:vAlign w:val="center"/>
          </w:tcPr>
          <w:p w14:paraId="1EC5B66A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€</w:t>
            </w:r>
          </w:p>
        </w:tc>
      </w:tr>
    </w:tbl>
    <w:p w14:paraId="20299B3E" w14:textId="77777777" w:rsidR="00ED77C0" w:rsidRDefault="00ED77C0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rial" w:hAnsi="Arial" w:cs="Arial"/>
          <w:kern w:val="0"/>
        </w:rPr>
      </w:pPr>
    </w:p>
    <w:p w14:paraId="6748F8C8" w14:textId="77777777" w:rsidR="00ED77C0" w:rsidRDefault="00ED77C0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rial" w:hAnsi="Arial" w:cs="Arial"/>
          <w:kern w:val="0"/>
        </w:rPr>
      </w:pPr>
    </w:p>
    <w:p w14:paraId="094B2AC1" w14:textId="77777777" w:rsidR="00CB3642" w:rsidRDefault="00CB3642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rial" w:hAnsi="Arial" w:cs="Arial"/>
          <w:kern w:val="0"/>
        </w:rPr>
      </w:pPr>
    </w:p>
    <w:p w14:paraId="4760A9D6" w14:textId="77777777" w:rsidR="00CB3642" w:rsidRDefault="00CB3642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rial" w:hAnsi="Arial" w:cs="Arial"/>
          <w:kern w:val="0"/>
        </w:rPr>
      </w:pPr>
    </w:p>
    <w:p w14:paraId="25816479" w14:textId="77777777" w:rsidR="00CB3642" w:rsidRDefault="00CB3642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rial" w:hAnsi="Arial" w:cs="Arial"/>
          <w:kern w:val="0"/>
        </w:rPr>
      </w:pPr>
    </w:p>
    <w:p w14:paraId="21C431AF" w14:textId="77777777" w:rsidR="00CB3642" w:rsidRDefault="00CB3642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rial" w:hAnsi="Arial" w:cs="Arial"/>
          <w:kern w:val="0"/>
        </w:rPr>
      </w:pPr>
    </w:p>
    <w:p w14:paraId="2B86C027" w14:textId="77777777" w:rsidR="00CB3642" w:rsidRDefault="00CB3642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rial" w:hAnsi="Arial" w:cs="Arial"/>
          <w:kern w:val="0"/>
        </w:rPr>
      </w:pPr>
    </w:p>
    <w:p w14:paraId="1D07A879" w14:textId="77777777" w:rsidR="00CB3642" w:rsidRDefault="00CB3642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rial" w:hAnsi="Arial" w:cs="Arial"/>
          <w:kern w:val="0"/>
        </w:rPr>
      </w:pPr>
    </w:p>
    <w:p w14:paraId="773563D9" w14:textId="77777777" w:rsidR="00ED77C0" w:rsidRDefault="00ED77C0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b/>
          <w:bCs/>
          <w:color w:val="C038CE"/>
          <w:kern w:val="0"/>
          <w:sz w:val="22"/>
          <w:szCs w:val="22"/>
        </w:rPr>
        <w:lastRenderedPageBreak/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DURÉES ET DÉLAIS</w:t>
      </w:r>
    </w:p>
    <w:p w14:paraId="58DA46A8" w14:textId="77777777" w:rsidR="00ED77C0" w:rsidRDefault="00ED77C0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6"/>
        <w:gridCol w:w="6448"/>
      </w:tblGrid>
      <w:tr w:rsidR="00273F57" w14:paraId="334E2A51" w14:textId="77777777">
        <w:tc>
          <w:tcPr>
            <w:tcW w:w="2926" w:type="dxa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6" w:space="0" w:color="4491D3"/>
            </w:tcBorders>
            <w:shd w:val="clear" w:color="auto" w:fill="4491D3"/>
          </w:tcPr>
          <w:p w14:paraId="5644833A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Collecte, transport et destruction des archives et des documents confidentiels des différents sites de la Caisse Primaire d’Assurance Maladie de Seine et Marne</w:t>
            </w:r>
          </w:p>
        </w:tc>
        <w:tc>
          <w:tcPr>
            <w:tcW w:w="6448" w:type="dxa"/>
            <w:tcBorders>
              <w:top w:val="single" w:sz="8" w:space="0" w:color="4491D3"/>
              <w:left w:val="single" w:sz="6" w:space="0" w:color="4491D3"/>
              <w:bottom w:val="single" w:sz="8" w:space="0" w:color="4491D3"/>
              <w:right w:val="single" w:sz="8" w:space="0" w:color="4491D3"/>
            </w:tcBorders>
            <w:shd w:val="clear" w:color="auto" w:fill="FFFFFF"/>
            <w:vAlign w:val="center"/>
          </w:tcPr>
          <w:p w14:paraId="1D6B2A9A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48 mois à compter du 1 septembre 2026</w:t>
            </w:r>
          </w:p>
        </w:tc>
      </w:tr>
      <w:tr w:rsidR="00273F57" w14:paraId="49F153B9" w14:textId="77777777">
        <w:tc>
          <w:tcPr>
            <w:tcW w:w="2926" w:type="dxa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6" w:space="0" w:color="4491D3"/>
            </w:tcBorders>
            <w:shd w:val="clear" w:color="auto" w:fill="4491D3"/>
          </w:tcPr>
          <w:p w14:paraId="58BA2D22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Période initiale</w:t>
            </w:r>
          </w:p>
        </w:tc>
        <w:tc>
          <w:tcPr>
            <w:tcW w:w="6448" w:type="dxa"/>
            <w:tcBorders>
              <w:top w:val="single" w:sz="8" w:space="0" w:color="4491D3"/>
              <w:left w:val="single" w:sz="6" w:space="0" w:color="4491D3"/>
              <w:bottom w:val="single" w:sz="8" w:space="0" w:color="4491D3"/>
              <w:right w:val="single" w:sz="8" w:space="0" w:color="4491D3"/>
            </w:tcBorders>
            <w:shd w:val="clear" w:color="auto" w:fill="FFFFFF"/>
            <w:vAlign w:val="center"/>
          </w:tcPr>
          <w:p w14:paraId="796244AB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12 mois à compter </w:t>
            </w:r>
          </w:p>
        </w:tc>
      </w:tr>
      <w:tr w:rsidR="00273F57" w14:paraId="0A11A17E" w14:textId="77777777">
        <w:tc>
          <w:tcPr>
            <w:tcW w:w="2926" w:type="dxa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6" w:space="0" w:color="4491D3"/>
            </w:tcBorders>
            <w:shd w:val="clear" w:color="auto" w:fill="4491D3"/>
          </w:tcPr>
          <w:p w14:paraId="4A25C6EF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Reconduction n°1</w:t>
            </w:r>
          </w:p>
        </w:tc>
        <w:tc>
          <w:tcPr>
            <w:tcW w:w="6448" w:type="dxa"/>
            <w:tcBorders>
              <w:top w:val="single" w:sz="8" w:space="0" w:color="4491D3"/>
              <w:left w:val="single" w:sz="6" w:space="0" w:color="4491D3"/>
              <w:bottom w:val="single" w:sz="8" w:space="0" w:color="4491D3"/>
              <w:right w:val="single" w:sz="8" w:space="0" w:color="4491D3"/>
            </w:tcBorders>
            <w:shd w:val="clear" w:color="auto" w:fill="FFFFFF"/>
            <w:vAlign w:val="center"/>
          </w:tcPr>
          <w:p w14:paraId="264D99CA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12 mois à compter </w:t>
            </w:r>
          </w:p>
        </w:tc>
      </w:tr>
      <w:tr w:rsidR="00273F57" w14:paraId="5BC6F605" w14:textId="77777777">
        <w:tc>
          <w:tcPr>
            <w:tcW w:w="2926" w:type="dxa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6" w:space="0" w:color="4491D3"/>
            </w:tcBorders>
            <w:shd w:val="clear" w:color="auto" w:fill="4491D3"/>
          </w:tcPr>
          <w:p w14:paraId="616D20B5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Reconduction n°2</w:t>
            </w:r>
          </w:p>
        </w:tc>
        <w:tc>
          <w:tcPr>
            <w:tcW w:w="6448" w:type="dxa"/>
            <w:tcBorders>
              <w:top w:val="single" w:sz="8" w:space="0" w:color="4491D3"/>
              <w:left w:val="single" w:sz="6" w:space="0" w:color="4491D3"/>
              <w:bottom w:val="single" w:sz="8" w:space="0" w:color="4491D3"/>
              <w:right w:val="single" w:sz="8" w:space="0" w:color="4491D3"/>
            </w:tcBorders>
            <w:shd w:val="clear" w:color="auto" w:fill="FFFFFF"/>
            <w:vAlign w:val="center"/>
          </w:tcPr>
          <w:p w14:paraId="328CB9F7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12 mois à compter </w:t>
            </w:r>
          </w:p>
        </w:tc>
      </w:tr>
      <w:tr w:rsidR="00273F57" w14:paraId="65554B32" w14:textId="77777777">
        <w:tc>
          <w:tcPr>
            <w:tcW w:w="2926" w:type="dxa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6" w:space="0" w:color="4491D3"/>
            </w:tcBorders>
            <w:shd w:val="clear" w:color="auto" w:fill="4491D3"/>
          </w:tcPr>
          <w:p w14:paraId="7AD90DFB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Reconduction n°3</w:t>
            </w:r>
          </w:p>
        </w:tc>
        <w:tc>
          <w:tcPr>
            <w:tcW w:w="6448" w:type="dxa"/>
            <w:tcBorders>
              <w:top w:val="single" w:sz="8" w:space="0" w:color="4491D3"/>
              <w:left w:val="single" w:sz="6" w:space="0" w:color="4491D3"/>
              <w:bottom w:val="single" w:sz="8" w:space="0" w:color="4491D3"/>
              <w:right w:val="single" w:sz="8" w:space="0" w:color="4491D3"/>
            </w:tcBorders>
            <w:shd w:val="clear" w:color="auto" w:fill="FFFFFF"/>
            <w:vAlign w:val="center"/>
          </w:tcPr>
          <w:p w14:paraId="73FA5329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12 mois à compter </w:t>
            </w:r>
          </w:p>
        </w:tc>
      </w:tr>
    </w:tbl>
    <w:p w14:paraId="1F98E78C" w14:textId="77777777" w:rsidR="00ED77C0" w:rsidRDefault="00ED77C0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</w:p>
    <w:p w14:paraId="47F7B5F5" w14:textId="77777777" w:rsidR="00ED77C0" w:rsidRDefault="00ED77C0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C038CE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RÉPARTITION PAR COTRAITANTS ET SOUS-TRAITANTS DÉSIGNÉS AU CONTRAT*</w:t>
      </w:r>
    </w:p>
    <w:tbl>
      <w:tblPr>
        <w:tblW w:w="932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273F57" w14:paraId="49EB76DD" w14:textId="77777777" w:rsidTr="00052D81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single" w:sz="6" w:space="0" w:color="C038CE"/>
              <w:right w:val="nil"/>
            </w:tcBorders>
            <w:shd w:val="clear" w:color="auto" w:fill="4491D3"/>
          </w:tcPr>
          <w:p w14:paraId="050C5884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RAISON SOCIALE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6" w:space="0" w:color="C038CE"/>
              <w:right w:val="nil"/>
            </w:tcBorders>
            <w:shd w:val="clear" w:color="auto" w:fill="4491D3"/>
          </w:tcPr>
          <w:p w14:paraId="45AC71A1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NATURE DES PRESTATIONS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C038CE"/>
              <w:right w:val="nil"/>
            </w:tcBorders>
            <w:shd w:val="clear" w:color="auto" w:fill="4491D3"/>
          </w:tcPr>
          <w:p w14:paraId="039017BE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PART</w:t>
            </w:r>
          </w:p>
        </w:tc>
      </w:tr>
      <w:tr w:rsidR="00273F57" w14:paraId="2DA7AA48" w14:textId="77777777" w:rsidTr="00052D81">
        <w:tc>
          <w:tcPr>
            <w:tcW w:w="2806" w:type="dxa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693BE7E1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3A3B9CA6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1BF55417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%</w:t>
            </w:r>
          </w:p>
        </w:tc>
      </w:tr>
      <w:tr w:rsidR="00273F57" w14:paraId="206FB4F5" w14:textId="77777777" w:rsidTr="00052D81">
        <w:tc>
          <w:tcPr>
            <w:tcW w:w="2806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143C6147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6B6CA174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417AD5FA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%</w:t>
            </w:r>
          </w:p>
        </w:tc>
      </w:tr>
      <w:tr w:rsidR="00273F57" w14:paraId="11473CC8" w14:textId="77777777" w:rsidTr="00052D81">
        <w:tc>
          <w:tcPr>
            <w:tcW w:w="2806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787DEC5F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11E202C2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269084E6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%</w:t>
            </w:r>
          </w:p>
        </w:tc>
      </w:tr>
      <w:tr w:rsidR="00273F57" w14:paraId="45549976" w14:textId="77777777" w:rsidTr="00052D81">
        <w:tc>
          <w:tcPr>
            <w:tcW w:w="2806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74F3743C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3ABF08C0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4DBF7767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%</w:t>
            </w:r>
          </w:p>
        </w:tc>
      </w:tr>
    </w:tbl>
    <w:p w14:paraId="4DA2D4C7" w14:textId="77777777" w:rsidR="00ED77C0" w:rsidRDefault="00ED77C0" w:rsidP="00052D8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 Adapter le tableau en ajoutant des lignes si besoin (nombres d’opérateurs économiques, décomposition du contrat).</w:t>
      </w:r>
    </w:p>
    <w:p w14:paraId="7AC9BE24" w14:textId="77777777" w:rsidR="00ED77C0" w:rsidRDefault="00ED77C0" w:rsidP="00ED77C0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kern w:val="0"/>
        </w:rPr>
      </w:pPr>
    </w:p>
    <w:p w14:paraId="289061D7" w14:textId="77777777" w:rsidR="00ED77C0" w:rsidRDefault="00ED77C0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C038CE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CONDITIONS DE PAIEMENT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273F57" w14:paraId="66882C43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single" w:sz="6" w:space="0" w:color="C038CE"/>
              <w:right w:val="nil"/>
            </w:tcBorders>
            <w:shd w:val="clear" w:color="auto" w:fill="4491D3"/>
          </w:tcPr>
          <w:p w14:paraId="46064B33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RAISON SOCIALE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6" w:space="0" w:color="C038CE"/>
              <w:right w:val="nil"/>
            </w:tcBorders>
            <w:shd w:val="clear" w:color="auto" w:fill="4491D3"/>
          </w:tcPr>
          <w:p w14:paraId="7A7FB20D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IBAN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C038CE"/>
              <w:right w:val="nil"/>
            </w:tcBorders>
            <w:shd w:val="clear" w:color="auto" w:fill="4491D3"/>
          </w:tcPr>
          <w:p w14:paraId="0FDE845A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COMPLEMENTS*</w:t>
            </w:r>
          </w:p>
        </w:tc>
      </w:tr>
      <w:tr w:rsidR="00273F57" w14:paraId="23626679" w14:textId="77777777">
        <w:trPr>
          <w:cantSplit/>
          <w:tblHeader/>
        </w:trPr>
        <w:tc>
          <w:tcPr>
            <w:tcW w:w="2806" w:type="dxa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1116EFB1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37F61B9D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778E265B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273F57" w14:paraId="79F7E676" w14:textId="77777777">
        <w:trPr>
          <w:cantSplit/>
          <w:tblHeader/>
        </w:trPr>
        <w:tc>
          <w:tcPr>
            <w:tcW w:w="2806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1101FBB6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14224119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0128169B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273F57" w14:paraId="17400EA7" w14:textId="77777777">
        <w:trPr>
          <w:cantSplit/>
          <w:tblHeader/>
        </w:trPr>
        <w:tc>
          <w:tcPr>
            <w:tcW w:w="2806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365138E0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64FFC011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42782C16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273F57" w14:paraId="65954221" w14:textId="77777777">
        <w:trPr>
          <w:cantSplit/>
          <w:tblHeader/>
        </w:trPr>
        <w:tc>
          <w:tcPr>
            <w:tcW w:w="2806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0F7EDB29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10AA7A1B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14:paraId="771B18D9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273F57" w14:paraId="5E5F4757" w14:textId="77777777">
        <w:trPr>
          <w:cantSplit/>
          <w:tblHeader/>
        </w:trPr>
        <w:tc>
          <w:tcPr>
            <w:tcW w:w="2806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14:paraId="2A16CB39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14:paraId="477F1E60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14:paraId="72BD2C74" w14:textId="77777777" w:rsidR="00ED77C0" w:rsidRDefault="00ED77C0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</w:tbl>
    <w:p w14:paraId="0840AF59" w14:textId="77777777" w:rsidR="00ED77C0" w:rsidRDefault="00ED77C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 Préciser notamment les particularités sur la TVA applicable, les conditions de paiement des sous-traitants si différentes de celles prévues au contrat. En cas de changement de domiciliation bancaire l’opérateur économique adresse le nouvel IBAN sans délai à l’acheteur.</w:t>
      </w:r>
    </w:p>
    <w:p w14:paraId="34939B89" w14:textId="77777777" w:rsidR="00ED77C0" w:rsidRDefault="00ED77C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1DC2A512" w14:textId="77777777" w:rsidR="00ED77C0" w:rsidRDefault="00ED77C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4F437642" w14:textId="77777777" w:rsidR="00ED77C0" w:rsidRDefault="00ED77C0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C038CE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ENGAGEMENT DU TITULAIRE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709"/>
        <w:gridCol w:w="3827"/>
        <w:gridCol w:w="664"/>
      </w:tblGrid>
      <w:tr w:rsidR="00273F57" w14:paraId="4613B33B" w14:textId="77777777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C038CE"/>
            </w:tcBorders>
            <w:shd w:val="clear" w:color="auto" w:fill="4491D3"/>
          </w:tcPr>
          <w:p w14:paraId="6A1CB032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PROPOSITION ÉTABLIE LE :</w:t>
            </w:r>
          </w:p>
        </w:tc>
        <w:tc>
          <w:tcPr>
            <w:tcW w:w="5200" w:type="dxa"/>
            <w:gridSpan w:val="3"/>
            <w:tcBorders>
              <w:top w:val="single" w:sz="4" w:space="0" w:color="C038CE"/>
              <w:left w:val="single" w:sz="4" w:space="0" w:color="C038CE"/>
              <w:bottom w:val="dashed" w:sz="4" w:space="0" w:color="C038CE"/>
              <w:right w:val="single" w:sz="4" w:space="0" w:color="C038CE"/>
            </w:tcBorders>
            <w:shd w:val="clear" w:color="auto" w:fill="FFFFFF"/>
          </w:tcPr>
          <w:p w14:paraId="69A04F6B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273F57" w14:paraId="01FAC820" w14:textId="77777777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C038CE"/>
            </w:tcBorders>
            <w:shd w:val="clear" w:color="auto" w:fill="4491D3"/>
          </w:tcPr>
          <w:p w14:paraId="7CCFC5D5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REPRÉSENTANT LEGAL :</w:t>
            </w:r>
          </w:p>
        </w:tc>
        <w:tc>
          <w:tcPr>
            <w:tcW w:w="5200" w:type="dxa"/>
            <w:gridSpan w:val="3"/>
            <w:tcBorders>
              <w:top w:val="dashed" w:sz="4" w:space="0" w:color="C038CE"/>
              <w:left w:val="single" w:sz="4" w:space="0" w:color="C038CE"/>
              <w:bottom w:val="dashed" w:sz="4" w:space="0" w:color="C038CE"/>
              <w:right w:val="single" w:sz="4" w:space="0" w:color="C038CE"/>
            </w:tcBorders>
            <w:shd w:val="clear" w:color="auto" w:fill="FFFFFF"/>
          </w:tcPr>
          <w:p w14:paraId="49E56FB1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273F57" w14:paraId="14FD6641" w14:textId="77777777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C038CE"/>
            </w:tcBorders>
            <w:shd w:val="clear" w:color="auto" w:fill="4491D3"/>
          </w:tcPr>
          <w:p w14:paraId="0CDC198B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SIGNATURE :</w:t>
            </w:r>
          </w:p>
        </w:tc>
        <w:tc>
          <w:tcPr>
            <w:tcW w:w="5200" w:type="dxa"/>
            <w:gridSpan w:val="3"/>
            <w:tcBorders>
              <w:top w:val="dashed" w:sz="4" w:space="0" w:color="C038CE"/>
              <w:left w:val="single" w:sz="4" w:space="0" w:color="C038CE"/>
              <w:bottom w:val="dashSmallGap" w:sz="4" w:space="0" w:color="C038CE"/>
              <w:right w:val="single" w:sz="4" w:space="0" w:color="C038CE"/>
            </w:tcBorders>
            <w:shd w:val="clear" w:color="auto" w:fill="FFFFFF"/>
            <w:vAlign w:val="center"/>
          </w:tcPr>
          <w:p w14:paraId="72CC9986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2E2AAB13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35F1B6C5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273F57" w14:paraId="13BB4191" w14:textId="77777777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C038CE"/>
            </w:tcBorders>
            <w:shd w:val="clear" w:color="auto" w:fill="4491D3"/>
            <w:vAlign w:val="center"/>
          </w:tcPr>
          <w:p w14:paraId="5848986A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7"/>
              <w:jc w:val="righ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Pour le compte du groupement </w:t>
            </w:r>
          </w:p>
          <w:p w14:paraId="740BFB50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(</w:t>
            </w:r>
            <w:proofErr w:type="gramStart"/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joindre</w:t>
            </w:r>
            <w:proofErr w:type="gramEnd"/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 xml:space="preserve"> les pouvoirs)</w:t>
            </w:r>
          </w:p>
        </w:tc>
        <w:tc>
          <w:tcPr>
            <w:tcW w:w="709" w:type="dxa"/>
            <w:tcBorders>
              <w:top w:val="single" w:sz="4" w:space="0" w:color="C038CE"/>
              <w:left w:val="single" w:sz="4" w:space="0" w:color="C038CE"/>
              <w:bottom w:val="nil"/>
              <w:right w:val="single" w:sz="4" w:space="0" w:color="C038CE"/>
            </w:tcBorders>
            <w:shd w:val="clear" w:color="auto" w:fill="FFFFFF"/>
            <w:vAlign w:val="center"/>
          </w:tcPr>
          <w:p w14:paraId="0AB51FFB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3827" w:type="dxa"/>
            <w:tcBorders>
              <w:top w:val="dashSmallGap" w:sz="4" w:space="0" w:color="C038CE"/>
              <w:left w:val="single" w:sz="4" w:space="0" w:color="C038CE"/>
              <w:bottom w:val="nil"/>
              <w:right w:val="single" w:sz="4" w:space="0" w:color="C038CE"/>
            </w:tcBorders>
            <w:shd w:val="clear" w:color="auto" w:fill="4491D3"/>
            <w:vAlign w:val="center"/>
          </w:tcPr>
          <w:p w14:paraId="619893A8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Pour le seul compte du mandataire du groupement</w:t>
            </w:r>
          </w:p>
        </w:tc>
        <w:tc>
          <w:tcPr>
            <w:tcW w:w="664" w:type="dxa"/>
            <w:tcBorders>
              <w:top w:val="dashSmallGap" w:sz="4" w:space="0" w:color="C038CE"/>
              <w:left w:val="single" w:sz="4" w:space="0" w:color="C038CE"/>
              <w:bottom w:val="nil"/>
              <w:right w:val="single" w:sz="4" w:space="0" w:color="C038CE"/>
            </w:tcBorders>
            <w:shd w:val="clear" w:color="auto" w:fill="FFFFFF"/>
            <w:vAlign w:val="center"/>
          </w:tcPr>
          <w:p w14:paraId="35658C11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kern w:val="0"/>
              </w:rPr>
            </w:pPr>
          </w:p>
        </w:tc>
      </w:tr>
      <w:tr w:rsidR="00273F57" w14:paraId="52EDDAAB" w14:textId="77777777">
        <w:tc>
          <w:tcPr>
            <w:tcW w:w="9281" w:type="dxa"/>
            <w:gridSpan w:val="4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4491D3"/>
            <w:vAlign w:val="center"/>
          </w:tcPr>
          <w:p w14:paraId="11CF25E7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both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S’engage ou engage le groupement, sans réserve, à exécuter les prestations objet du contrat conformément aux pièces constitutives du contrat. </w:t>
            </w:r>
          </w:p>
        </w:tc>
      </w:tr>
      <w:tr w:rsidR="00273F57" w14:paraId="0E7FC3C1" w14:textId="77777777">
        <w:tc>
          <w:tcPr>
            <w:tcW w:w="9281" w:type="dxa"/>
            <w:gridSpan w:val="4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4491D3"/>
            <w:vAlign w:val="center"/>
          </w:tcPr>
          <w:p w14:paraId="09EAC477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both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Le délai de validité de l’offre est de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 mois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à compter de la date limite de réception des offres.</w:t>
            </w:r>
          </w:p>
        </w:tc>
      </w:tr>
    </w:tbl>
    <w:p w14:paraId="56857145" w14:textId="77777777" w:rsidR="00ED77C0" w:rsidRDefault="00ED77C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3F05AB4A" w14:textId="77777777" w:rsidR="00ED77C0" w:rsidRDefault="00ED77C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3F020B54" w14:textId="77777777" w:rsidR="00ED77C0" w:rsidRDefault="00ED77C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6A9D7D20" w14:textId="77777777" w:rsidR="00ED77C0" w:rsidRDefault="00ED77C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4DFE3101" w14:textId="77777777" w:rsidR="00ED77C0" w:rsidRDefault="00ED77C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532A4E94" w14:textId="77777777" w:rsidR="00ED77C0" w:rsidRDefault="00ED77C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64C8C890" w14:textId="77777777" w:rsidR="00ED77C0" w:rsidRDefault="00ED77C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2C183B18" w14:textId="77777777" w:rsidR="00ED77C0" w:rsidRDefault="00ED77C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67948884" w14:textId="77777777" w:rsidR="00ED77C0" w:rsidRDefault="00ED77C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46F488BD" w14:textId="77777777" w:rsidR="00ED77C0" w:rsidRDefault="00ED77C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585739B5" w14:textId="77777777" w:rsidR="00ED77C0" w:rsidRDefault="00ED77C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223"/>
        <w:gridCol w:w="1843"/>
      </w:tblGrid>
      <w:tr w:rsidR="00273F57" w14:paraId="33B94627" w14:textId="77777777"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54DC633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C038CE"/>
                <w:kern w:val="0"/>
                <w:sz w:val="22"/>
                <w:szCs w:val="22"/>
              </w:rPr>
              <w:t>■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>DÉCISION DE L’ACHETEUR - OFFRE RETENUE</w:t>
            </w:r>
          </w:p>
        </w:tc>
      </w:tr>
      <w:tr w:rsidR="00273F57" w14:paraId="4BA28B40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4491D3"/>
            </w:tcBorders>
            <w:shd w:val="clear" w:color="auto" w:fill="FFFFFF"/>
            <w:vAlign w:val="center"/>
          </w:tcPr>
          <w:p w14:paraId="65C525C6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4223" w:type="dxa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8" w:space="0" w:color="4491D3"/>
            </w:tcBorders>
            <w:shd w:val="clear" w:color="auto" w:fill="4491D3"/>
            <w:vAlign w:val="center"/>
          </w:tcPr>
          <w:p w14:paraId="57471470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4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LA SOLUTION DE BASE :</w:t>
            </w:r>
          </w:p>
        </w:tc>
        <w:tc>
          <w:tcPr>
            <w:tcW w:w="1843" w:type="dxa"/>
            <w:tcBorders>
              <w:top w:val="single" w:sz="8" w:space="0" w:color="D9D9D9"/>
              <w:left w:val="single" w:sz="8" w:space="0" w:color="4491D3"/>
              <w:bottom w:val="single" w:sz="8" w:space="0" w:color="D9D9D9"/>
              <w:right w:val="single" w:sz="8" w:space="0" w:color="D9D9D9"/>
            </w:tcBorders>
            <w:shd w:val="clear" w:color="auto" w:fill="FFFFFF"/>
            <w:vAlign w:val="center"/>
          </w:tcPr>
          <w:p w14:paraId="5CE80206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91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</w:tbl>
    <w:p w14:paraId="35C505BF" w14:textId="77777777" w:rsidR="00ED77C0" w:rsidRDefault="00ED77C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6"/>
          <w:szCs w:val="6"/>
        </w:rPr>
      </w:pPr>
    </w:p>
    <w:p w14:paraId="627A2EA6" w14:textId="77777777" w:rsidR="00ED77C0" w:rsidRDefault="00ED77C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right"/>
        <w:rPr>
          <w:rFonts w:ascii="Arial" w:hAnsi="Arial" w:cs="Arial"/>
          <w:color w:val="000000"/>
          <w:kern w:val="0"/>
          <w:sz w:val="6"/>
          <w:szCs w:val="6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402"/>
      </w:tblGrid>
      <w:tr w:rsidR="00273F57" w14:paraId="0712A643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14:paraId="045C9457" w14:textId="77777777" w:rsidR="00ED77C0" w:rsidRDefault="00ED77C0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2664" w:type="dxa"/>
            <w:tcBorders>
              <w:top w:val="single" w:sz="8" w:space="0" w:color="D9D9D9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4491D3"/>
          </w:tcPr>
          <w:p w14:paraId="6EB36EA5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28" w:right="93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SIGNÉ LE : </w:t>
            </w:r>
          </w:p>
        </w:tc>
        <w:tc>
          <w:tcPr>
            <w:tcW w:w="340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74A8B41D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32" w:right="91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273F57" w14:paraId="7D1CCD8F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14:paraId="71811734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32" w:right="91"/>
              <w:rPr>
                <w:rFonts w:ascii="Arial" w:hAnsi="Arial" w:cs="Arial"/>
                <w:kern w:val="0"/>
              </w:rPr>
            </w:pPr>
          </w:p>
        </w:tc>
        <w:tc>
          <w:tcPr>
            <w:tcW w:w="2664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4491D3"/>
          </w:tcPr>
          <w:p w14:paraId="00640EF2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28" w:right="93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PAR :</w:t>
            </w:r>
          </w:p>
        </w:tc>
        <w:tc>
          <w:tcPr>
            <w:tcW w:w="340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199E0081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  <w:p w14:paraId="5D861D3E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23" w:right="91"/>
              <w:rPr>
                <w:rFonts w:ascii="Arial" w:hAnsi="Arial" w:cs="Arial"/>
                <w:kern w:val="0"/>
              </w:rPr>
            </w:pPr>
          </w:p>
        </w:tc>
      </w:tr>
      <w:tr w:rsidR="00273F57" w14:paraId="73C463E5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14:paraId="5506EAE6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23" w:right="91"/>
              <w:rPr>
                <w:rFonts w:ascii="Arial" w:hAnsi="Arial" w:cs="Arial"/>
                <w:kern w:val="0"/>
              </w:rPr>
            </w:pPr>
          </w:p>
        </w:tc>
        <w:tc>
          <w:tcPr>
            <w:tcW w:w="6066" w:type="dxa"/>
            <w:gridSpan w:val="2"/>
            <w:tcBorders>
              <w:top w:val="nil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14:paraId="056E4E74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28" w:right="91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Accepte les sous-traitants déclarés au contrat</w:t>
            </w:r>
          </w:p>
        </w:tc>
      </w:tr>
    </w:tbl>
    <w:p w14:paraId="50394B64" w14:textId="77777777" w:rsidR="00ED77C0" w:rsidRDefault="00ED77C0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402"/>
      </w:tblGrid>
      <w:tr w:rsidR="00273F57" w14:paraId="6EC7031D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14:paraId="410E1744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FFFFFF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664" w:type="dxa"/>
            <w:tcBorders>
              <w:top w:val="nil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14:paraId="549F60AC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28" w:right="93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NOTIFIÉ LE : </w:t>
            </w:r>
          </w:p>
        </w:tc>
        <w:tc>
          <w:tcPr>
            <w:tcW w:w="340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014C7F94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32" w:right="91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</w:tbl>
    <w:p w14:paraId="63CF7222" w14:textId="77777777" w:rsidR="00ED77C0" w:rsidRDefault="00ED77C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1B8363D2" w14:textId="77777777" w:rsidR="00052D81" w:rsidRDefault="00052D8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0044C5F7" w14:textId="77777777" w:rsidR="00052D81" w:rsidRDefault="00052D8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14BE717C" w14:textId="77777777" w:rsidR="00052D81" w:rsidRDefault="00052D8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4BAECC86" w14:textId="77777777" w:rsidR="00052D81" w:rsidRDefault="00052D8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285A7ECF" w14:textId="77777777" w:rsidR="00ED77C0" w:rsidRDefault="00ED77C0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b/>
          <w:bCs/>
          <w:color w:val="C038CE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CESSION OU NANTISSEMENT DE CREANCE</w:t>
      </w:r>
    </w:p>
    <w:p w14:paraId="07E90F1C" w14:textId="77777777" w:rsidR="00052D81" w:rsidRDefault="00052D81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1"/>
        <w:gridCol w:w="1559"/>
        <w:gridCol w:w="1418"/>
        <w:gridCol w:w="2109"/>
        <w:gridCol w:w="159"/>
        <w:gridCol w:w="1134"/>
        <w:gridCol w:w="2081"/>
      </w:tblGrid>
      <w:tr w:rsidR="00273F57" w14:paraId="74130E3B" w14:textId="77777777">
        <w:tc>
          <w:tcPr>
            <w:tcW w:w="5907" w:type="dxa"/>
            <w:gridSpan w:val="4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8" w:space="0" w:color="4491D3"/>
            </w:tcBorders>
            <w:shd w:val="clear" w:color="auto" w:fill="4491D3"/>
            <w:vAlign w:val="center"/>
          </w:tcPr>
          <w:p w14:paraId="32BF99BA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Le montant maximal de la créance que je peux (nous pouvons) présenter en nantissement est de :</w:t>
            </w:r>
          </w:p>
        </w:tc>
        <w:tc>
          <w:tcPr>
            <w:tcW w:w="3374" w:type="dxa"/>
            <w:gridSpan w:val="3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8" w:space="0" w:color="4491D3"/>
            </w:tcBorders>
            <w:shd w:val="clear" w:color="auto" w:fill="FFFFFF"/>
            <w:vAlign w:val="center"/>
          </w:tcPr>
          <w:p w14:paraId="7B7935D4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€ TTC</w:t>
            </w:r>
          </w:p>
        </w:tc>
      </w:tr>
      <w:tr w:rsidR="00273F57" w14:paraId="10E5CCDB" w14:textId="77777777">
        <w:tc>
          <w:tcPr>
            <w:tcW w:w="5907" w:type="dxa"/>
            <w:gridSpan w:val="4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8" w:space="0" w:color="4491D3"/>
            </w:tcBorders>
            <w:shd w:val="clear" w:color="auto" w:fill="4491D3"/>
          </w:tcPr>
          <w:p w14:paraId="1A15F655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Copie délivrée en exemplaire unique pour être remise à l'établissement de crédit ou au bénéficiaire de la cession ou du nantissement de droit commun :</w:t>
            </w:r>
          </w:p>
        </w:tc>
        <w:tc>
          <w:tcPr>
            <w:tcW w:w="3374" w:type="dxa"/>
            <w:gridSpan w:val="3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8" w:space="0" w:color="4491D3"/>
            </w:tcBorders>
            <w:shd w:val="clear" w:color="auto" w:fill="FFFFFF"/>
          </w:tcPr>
          <w:p w14:paraId="5797C8F5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7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Signé le </w:t>
            </w:r>
          </w:p>
          <w:p w14:paraId="7505540A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Par</w:t>
            </w:r>
          </w:p>
          <w:p w14:paraId="6875F931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273F57" w14:paraId="5ECE6BE0" w14:textId="77777777">
        <w:tc>
          <w:tcPr>
            <w:tcW w:w="9281" w:type="dxa"/>
            <w:gridSpan w:val="7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8" w:space="0" w:color="4491D3"/>
            </w:tcBorders>
            <w:shd w:val="clear" w:color="auto" w:fill="4491D3"/>
          </w:tcPr>
          <w:p w14:paraId="5AF0B14B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Modifications ultérieures en cas de sous-traitance. La part des prestations que le titulaire n’envisage pas de confier à des sous-traitants est ramenée/portée à :</w:t>
            </w:r>
          </w:p>
        </w:tc>
      </w:tr>
      <w:tr w:rsidR="00273F57" w14:paraId="611F6D36" w14:textId="77777777">
        <w:tc>
          <w:tcPr>
            <w:tcW w:w="821" w:type="dxa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8" w:space="0" w:color="4491D3"/>
            </w:tcBorders>
            <w:shd w:val="clear" w:color="auto" w:fill="4491D3"/>
          </w:tcPr>
          <w:p w14:paraId="300D6437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Le</w:t>
            </w:r>
          </w:p>
        </w:tc>
        <w:tc>
          <w:tcPr>
            <w:tcW w:w="1559" w:type="dxa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8" w:space="0" w:color="4491D3"/>
            </w:tcBorders>
            <w:shd w:val="clear" w:color="auto" w:fill="FFFFFF"/>
          </w:tcPr>
          <w:p w14:paraId="0CCA64C8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88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8" w:space="0" w:color="4491D3"/>
            </w:tcBorders>
            <w:shd w:val="clear" w:color="auto" w:fill="4491D3"/>
          </w:tcPr>
          <w:p w14:paraId="4B88F51E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Montant</w:t>
            </w:r>
          </w:p>
        </w:tc>
        <w:tc>
          <w:tcPr>
            <w:tcW w:w="2268" w:type="dxa"/>
            <w:gridSpan w:val="2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8" w:space="0" w:color="4491D3"/>
            </w:tcBorders>
            <w:shd w:val="clear" w:color="auto" w:fill="FFFFFF"/>
          </w:tcPr>
          <w:p w14:paraId="60305D08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8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€ TTC</w:t>
            </w:r>
          </w:p>
        </w:tc>
        <w:tc>
          <w:tcPr>
            <w:tcW w:w="1134" w:type="dxa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8" w:space="0" w:color="4491D3"/>
            </w:tcBorders>
            <w:shd w:val="clear" w:color="auto" w:fill="4491D3"/>
          </w:tcPr>
          <w:p w14:paraId="3A6DF3A4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88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Signature</w:t>
            </w:r>
          </w:p>
        </w:tc>
        <w:tc>
          <w:tcPr>
            <w:tcW w:w="2081" w:type="dxa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8" w:space="0" w:color="4491D3"/>
            </w:tcBorders>
            <w:shd w:val="clear" w:color="auto" w:fill="FFFFFF"/>
          </w:tcPr>
          <w:p w14:paraId="2728BE76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273F57" w14:paraId="55B1CCC6" w14:textId="77777777">
        <w:tc>
          <w:tcPr>
            <w:tcW w:w="821" w:type="dxa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8" w:space="0" w:color="4491D3"/>
            </w:tcBorders>
            <w:shd w:val="clear" w:color="auto" w:fill="4491D3"/>
          </w:tcPr>
          <w:p w14:paraId="0DADA13D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Le</w:t>
            </w:r>
          </w:p>
        </w:tc>
        <w:tc>
          <w:tcPr>
            <w:tcW w:w="1559" w:type="dxa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8" w:space="0" w:color="4491D3"/>
            </w:tcBorders>
            <w:shd w:val="clear" w:color="auto" w:fill="FFFFFF"/>
          </w:tcPr>
          <w:p w14:paraId="590F54DC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88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8" w:space="0" w:color="4491D3"/>
            </w:tcBorders>
            <w:shd w:val="clear" w:color="auto" w:fill="4491D3"/>
          </w:tcPr>
          <w:p w14:paraId="3C376280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Montant</w:t>
            </w:r>
          </w:p>
        </w:tc>
        <w:tc>
          <w:tcPr>
            <w:tcW w:w="2268" w:type="dxa"/>
            <w:gridSpan w:val="2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8" w:space="0" w:color="4491D3"/>
            </w:tcBorders>
            <w:shd w:val="clear" w:color="auto" w:fill="FFFFFF"/>
          </w:tcPr>
          <w:p w14:paraId="33CA9587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8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€ TTC</w:t>
            </w:r>
          </w:p>
        </w:tc>
        <w:tc>
          <w:tcPr>
            <w:tcW w:w="1134" w:type="dxa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8" w:space="0" w:color="4491D3"/>
            </w:tcBorders>
            <w:shd w:val="clear" w:color="auto" w:fill="4491D3"/>
          </w:tcPr>
          <w:p w14:paraId="7DD72B63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88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Signature</w:t>
            </w:r>
          </w:p>
        </w:tc>
        <w:tc>
          <w:tcPr>
            <w:tcW w:w="2081" w:type="dxa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8" w:space="0" w:color="4491D3"/>
            </w:tcBorders>
            <w:shd w:val="clear" w:color="auto" w:fill="FFFFFF"/>
          </w:tcPr>
          <w:p w14:paraId="42A882E1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273F57" w14:paraId="6E535B50" w14:textId="77777777">
        <w:tc>
          <w:tcPr>
            <w:tcW w:w="821" w:type="dxa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8" w:space="0" w:color="4491D3"/>
            </w:tcBorders>
            <w:shd w:val="clear" w:color="auto" w:fill="4491D3"/>
          </w:tcPr>
          <w:p w14:paraId="2109BC5F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Le</w:t>
            </w:r>
          </w:p>
        </w:tc>
        <w:tc>
          <w:tcPr>
            <w:tcW w:w="1559" w:type="dxa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8" w:space="0" w:color="4491D3"/>
            </w:tcBorders>
            <w:shd w:val="clear" w:color="auto" w:fill="FFFFFF"/>
          </w:tcPr>
          <w:p w14:paraId="0D8C4655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88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8" w:space="0" w:color="4491D3"/>
            </w:tcBorders>
            <w:shd w:val="clear" w:color="auto" w:fill="4491D3"/>
          </w:tcPr>
          <w:p w14:paraId="5972D8BC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Montant</w:t>
            </w:r>
          </w:p>
        </w:tc>
        <w:tc>
          <w:tcPr>
            <w:tcW w:w="2268" w:type="dxa"/>
            <w:gridSpan w:val="2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8" w:space="0" w:color="4491D3"/>
            </w:tcBorders>
            <w:shd w:val="clear" w:color="auto" w:fill="FFFFFF"/>
          </w:tcPr>
          <w:p w14:paraId="25F1846F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8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€ TTC</w:t>
            </w:r>
          </w:p>
        </w:tc>
        <w:tc>
          <w:tcPr>
            <w:tcW w:w="1134" w:type="dxa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8" w:space="0" w:color="4491D3"/>
            </w:tcBorders>
            <w:shd w:val="clear" w:color="auto" w:fill="4491D3"/>
          </w:tcPr>
          <w:p w14:paraId="3D724B86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88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Signature</w:t>
            </w:r>
          </w:p>
        </w:tc>
        <w:tc>
          <w:tcPr>
            <w:tcW w:w="2081" w:type="dxa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single" w:sz="8" w:space="0" w:color="4491D3"/>
            </w:tcBorders>
            <w:shd w:val="clear" w:color="auto" w:fill="FFFFFF"/>
          </w:tcPr>
          <w:p w14:paraId="64C82C2B" w14:textId="77777777" w:rsidR="00ED77C0" w:rsidRDefault="00ED77C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</w:tbl>
    <w:p w14:paraId="0EE30945" w14:textId="77777777" w:rsidR="00ED77C0" w:rsidRDefault="00ED77C0"/>
    <w:sectPr w:rsidR="00ED77C0" w:rsidSect="00052D81">
      <w:footerReference w:type="default" r:id="rId9"/>
      <w:pgSz w:w="11900" w:h="16820"/>
      <w:pgMar w:top="840" w:right="1300" w:bottom="1276" w:left="1300" w:header="708" w:footer="7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EA033" w14:textId="77777777" w:rsidR="00ED77C0" w:rsidRDefault="00ED77C0">
      <w:pPr>
        <w:spacing w:after="0" w:line="240" w:lineRule="auto"/>
      </w:pPr>
      <w:r>
        <w:separator/>
      </w:r>
    </w:p>
  </w:endnote>
  <w:endnote w:type="continuationSeparator" w:id="0">
    <w:p w14:paraId="649DC2F4" w14:textId="77777777" w:rsidR="00ED77C0" w:rsidRDefault="00ED77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273F57" w14:paraId="3BD18E2B" w14:textId="77777777">
      <w:tc>
        <w:tcPr>
          <w:tcW w:w="8330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FFFFFF"/>
          <w:vAlign w:val="center"/>
        </w:tcPr>
        <w:p w14:paraId="0D721479" w14:textId="77777777" w:rsidR="00ED77C0" w:rsidRDefault="00ED77C0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98"/>
            <w:rPr>
              <w:rFonts w:ascii="Arial" w:hAnsi="Arial" w:cs="Arial"/>
              <w:kern w:val="0"/>
            </w:rPr>
          </w:pP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t>Consultation n°2026PA004</w:t>
          </w: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tab/>
            <w:t>Acte d’engagement</w:t>
          </w: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tab/>
          </w:r>
        </w:p>
      </w:tc>
      <w:tc>
        <w:tcPr>
          <w:tcW w:w="1059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4128B2"/>
          <w:vAlign w:val="center"/>
        </w:tcPr>
        <w:p w14:paraId="6C88166F" w14:textId="77777777" w:rsidR="00ED77C0" w:rsidRDefault="00ED77C0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8" w:right="79"/>
            <w:jc w:val="center"/>
            <w:rPr>
              <w:rFonts w:ascii="Arial" w:hAnsi="Arial" w:cs="Arial"/>
              <w:kern w:val="0"/>
            </w:rPr>
          </w:pPr>
          <w:r>
            <w:rPr>
              <w:rFonts w:ascii="Arial" w:hAnsi="Arial" w:cs="Arial"/>
              <w:color w:val="FFFFFF"/>
              <w:kern w:val="0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color w:val="FFFFFF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color w:val="FFFFFF"/>
              <w:kern w:val="0"/>
              <w:sz w:val="16"/>
              <w:szCs w:val="16"/>
            </w:rPr>
            <w:t xml:space="preserve"> / </w:t>
          </w:r>
          <w:r>
            <w:rPr>
              <w:rFonts w:ascii="Arial" w:hAnsi="Arial" w:cs="Arial"/>
              <w:color w:val="FFFFFF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color w:val="FFFFFF"/>
              <w:kern w:val="0"/>
              <w:sz w:val="16"/>
              <w:szCs w:val="16"/>
            </w:rPr>
            <w:instrText>NUMPAGES</w:instrText>
          </w:r>
          <w:r>
            <w:rPr>
              <w:rFonts w:ascii="Arial" w:hAnsi="Arial" w:cs="Arial"/>
              <w:color w:val="FFFFFF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color w:val="FFFFFF"/>
              <w:kern w:val="0"/>
              <w:sz w:val="16"/>
              <w:szCs w:val="16"/>
            </w:rPr>
            <w:t>1</w:t>
          </w:r>
          <w:r>
            <w:rPr>
              <w:rFonts w:ascii="Arial" w:hAnsi="Arial" w:cs="Arial"/>
              <w:color w:val="FFFFFF"/>
              <w:kern w:val="0"/>
              <w:sz w:val="16"/>
              <w:szCs w:val="16"/>
            </w:rPr>
            <w:fldChar w:fldCharType="end"/>
          </w:r>
        </w:p>
      </w:tc>
    </w:tr>
  </w:tbl>
  <w:p w14:paraId="7147EC8C" w14:textId="77777777" w:rsidR="00ED77C0" w:rsidRDefault="00ED77C0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kern w:val="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B57A9" w14:textId="77777777" w:rsidR="00ED77C0" w:rsidRDefault="00ED77C0">
      <w:pPr>
        <w:spacing w:after="0" w:line="240" w:lineRule="auto"/>
      </w:pPr>
      <w:r>
        <w:separator/>
      </w:r>
    </w:p>
  </w:footnote>
  <w:footnote w:type="continuationSeparator" w:id="0">
    <w:p w14:paraId="3672B79E" w14:textId="77777777" w:rsidR="00ED77C0" w:rsidRDefault="00ED77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62E0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C038CE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1" w15:restartNumberingAfterBreak="0">
    <w:nsid w:val="02095088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2" w15:restartNumberingAfterBreak="0">
    <w:nsid w:val="03E63146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3" w15:restartNumberingAfterBreak="0">
    <w:nsid w:val="0E2E2E4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4128B2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278559A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5" w15:restartNumberingAfterBreak="0">
    <w:nsid w:val="6C666123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4128B2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4128B2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6" w15:restartNumberingAfterBreak="0">
    <w:nsid w:val="75602673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C038CE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num w:numId="1" w16cid:durableId="1174371213">
    <w:abstractNumId w:val="0"/>
  </w:num>
  <w:num w:numId="2" w16cid:durableId="802771516">
    <w:abstractNumId w:val="0"/>
  </w:num>
  <w:num w:numId="3" w16cid:durableId="302123728">
    <w:abstractNumId w:val="5"/>
  </w:num>
  <w:num w:numId="4" w16cid:durableId="1864512283">
    <w:abstractNumId w:val="0"/>
  </w:num>
  <w:num w:numId="5" w16cid:durableId="1599756278">
    <w:abstractNumId w:val="0"/>
  </w:num>
  <w:num w:numId="6" w16cid:durableId="1289749769">
    <w:abstractNumId w:val="6"/>
  </w:num>
  <w:num w:numId="7" w16cid:durableId="1787701376">
    <w:abstractNumId w:val="5"/>
  </w:num>
  <w:num w:numId="8" w16cid:durableId="1929462417">
    <w:abstractNumId w:val="5"/>
  </w:num>
  <w:num w:numId="9" w16cid:durableId="1866940148">
    <w:abstractNumId w:val="5"/>
  </w:num>
  <w:num w:numId="10" w16cid:durableId="1296449445">
    <w:abstractNumId w:val="5"/>
  </w:num>
  <w:num w:numId="11" w16cid:durableId="1443190079">
    <w:abstractNumId w:val="0"/>
  </w:num>
  <w:num w:numId="12" w16cid:durableId="594241399">
    <w:abstractNumId w:val="0"/>
  </w:num>
  <w:num w:numId="13" w16cid:durableId="408381675">
    <w:abstractNumId w:val="0"/>
  </w:num>
  <w:num w:numId="14" w16cid:durableId="1587687171">
    <w:abstractNumId w:val="5"/>
  </w:num>
  <w:num w:numId="15" w16cid:durableId="1214348910">
    <w:abstractNumId w:val="5"/>
  </w:num>
  <w:num w:numId="16" w16cid:durableId="689725388">
    <w:abstractNumId w:val="5"/>
  </w:num>
  <w:num w:numId="17" w16cid:durableId="1739745649">
    <w:abstractNumId w:val="5"/>
  </w:num>
  <w:num w:numId="18" w16cid:durableId="1948658884">
    <w:abstractNumId w:val="0"/>
  </w:num>
  <w:num w:numId="19" w16cid:durableId="543836352">
    <w:abstractNumId w:val="0"/>
  </w:num>
  <w:num w:numId="20" w16cid:durableId="1114324274">
    <w:abstractNumId w:val="5"/>
  </w:num>
  <w:num w:numId="21" w16cid:durableId="1770392182">
    <w:abstractNumId w:val="1"/>
  </w:num>
  <w:num w:numId="22" w16cid:durableId="2135246602">
    <w:abstractNumId w:val="4"/>
  </w:num>
  <w:num w:numId="23" w16cid:durableId="546919291">
    <w:abstractNumId w:val="5"/>
  </w:num>
  <w:num w:numId="24" w16cid:durableId="1283342581">
    <w:abstractNumId w:val="2"/>
  </w:num>
  <w:num w:numId="25" w16cid:durableId="1032994350">
    <w:abstractNumId w:val="5"/>
  </w:num>
  <w:num w:numId="26" w16cid:durableId="673413548">
    <w:abstractNumId w:val="3"/>
  </w:num>
  <w:num w:numId="27" w16cid:durableId="287972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bordersDoNotSurroundHeader/>
  <w:bordersDoNotSurroundFooter/>
  <w:proofState w:spelling="clean" w:grammar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40C"/>
    <w:rsid w:val="00052D81"/>
    <w:rsid w:val="00273F57"/>
    <w:rsid w:val="00A1340C"/>
    <w:rsid w:val="00C02FFC"/>
    <w:rsid w:val="00CB3642"/>
    <w:rsid w:val="00E237F3"/>
    <w:rsid w:val="00ED77C0"/>
    <w:rsid w:val="00F71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06104C"/>
  <w14:defaultImageDpi w14:val="0"/>
  <w15:docId w15:val="{6547B9F3-CAC6-482C-A1AC-AC72E4A1A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auGrille4-Accentuation11">
    <w:name w:val="Tableau Grille 4 - Accentuation 11"/>
    <w:basedOn w:val="TableauNormal"/>
    <w:next w:val="TableauGrille4-Accentuation1"/>
    <w:uiPriority w:val="49"/>
    <w:rsid w:val="00E237F3"/>
    <w:pPr>
      <w:spacing w:after="0" w:line="240" w:lineRule="auto"/>
    </w:pPr>
    <w:rPr>
      <w:kern w:val="0"/>
      <w:sz w:val="22"/>
      <w:szCs w:val="22"/>
      <w:lang w:val="en-US" w:eastAsia="en-US"/>
      <w14:ligatures w14:val="none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styleId="TableauGrille4-Accentuation1">
    <w:name w:val="Grid Table 4 Accent 1"/>
    <w:basedOn w:val="TableauNormal"/>
    <w:uiPriority w:val="49"/>
    <w:rsid w:val="00E237F3"/>
    <w:pPr>
      <w:spacing w:after="0" w:line="240" w:lineRule="auto"/>
    </w:p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customStyle="1" w:styleId="TableauGrille4-Accentuation12">
    <w:name w:val="Tableau Grille 4 - Accentuation 12"/>
    <w:basedOn w:val="TableauNormal"/>
    <w:next w:val="TableauGrille4-Accentuation1"/>
    <w:uiPriority w:val="49"/>
    <w:rsid w:val="00E237F3"/>
    <w:pPr>
      <w:spacing w:after="0" w:line="240" w:lineRule="auto"/>
    </w:pPr>
    <w:rPr>
      <w:kern w:val="0"/>
      <w:sz w:val="22"/>
      <w:szCs w:val="22"/>
      <w:lang w:val="en-US" w:eastAsia="en-US"/>
      <w14:ligatures w14:val="none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TableauGrille4-Accentuation13">
    <w:name w:val="Tableau Grille 4 - Accentuation 13"/>
    <w:basedOn w:val="TableauNormal"/>
    <w:next w:val="TableauGrille4-Accentuation1"/>
    <w:uiPriority w:val="49"/>
    <w:rsid w:val="00ED77C0"/>
    <w:pPr>
      <w:spacing w:after="0" w:line="240" w:lineRule="auto"/>
    </w:pPr>
    <w:rPr>
      <w:kern w:val="0"/>
      <w:sz w:val="22"/>
      <w:szCs w:val="22"/>
      <w:lang w:val="en-US" w:eastAsia="en-US"/>
      <w14:ligatures w14:val="none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1101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7251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CHIROL SABRINA (CPAM SEINE-ET-MARNE)</dc:creator>
  <cp:keywords/>
  <dc:description>Generated by Oracle BI Publisher 10.1.3.4.2</dc:description>
  <cp:lastModifiedBy>CHIROL SABRINA (CPAM SEINE-ET-MARNE)</cp:lastModifiedBy>
  <cp:revision>4</cp:revision>
  <dcterms:created xsi:type="dcterms:W3CDTF">2026-06-22T14:15:00Z</dcterms:created>
  <dcterms:modified xsi:type="dcterms:W3CDTF">2026-06-23T11:40:00Z</dcterms:modified>
</cp:coreProperties>
</file>